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2049" o:bwmode="white" fillcolor="#ffc">
      <v:fill r:id="rId3" o:title="Pergamen" type="tile"/>
    </v:background>
  </w:background>
  <w:body>
    <w:p w14:paraId="057836C8" w14:textId="77777777" w:rsidR="007B0C01" w:rsidRPr="007B0C01" w:rsidRDefault="007B0C01" w:rsidP="00796ED9">
      <w:pPr>
        <w:spacing w:after="0" w:line="240" w:lineRule="auto"/>
        <w:jc w:val="center"/>
        <w:rPr>
          <w:rFonts w:ascii="Forte" w:hAnsi="Forte" w:cs="Times New Roman"/>
          <w:b/>
          <w:color w:val="984806" w:themeColor="accent6" w:themeShade="80"/>
          <w:sz w:val="20"/>
          <w:szCs w:val="80"/>
          <w14:textOutline w14:w="952" w14:cap="flat" w14:cmpd="sng" w14:algn="ctr">
            <w14:noFill/>
            <w14:prstDash w14:val="solid"/>
            <w14:round/>
          </w14:textOutline>
        </w:rPr>
      </w:pPr>
    </w:p>
    <w:p w14:paraId="6FDA5465" w14:textId="77777777" w:rsidR="00796ED9" w:rsidRPr="00056702" w:rsidRDefault="00796ED9" w:rsidP="00796ED9">
      <w:pPr>
        <w:spacing w:after="0" w:line="240" w:lineRule="auto"/>
        <w:jc w:val="center"/>
        <w:rPr>
          <w:rFonts w:ascii="Forte" w:hAnsi="Forte" w:cs="Times New Roman"/>
          <w:b/>
          <w:color w:val="984806" w:themeColor="accent6" w:themeShade="80"/>
          <w:sz w:val="80"/>
          <w:szCs w:val="80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F0974">
        <w:rPr>
          <w:rFonts w:ascii="Forte" w:hAnsi="Forte" w:cs="Times New Roman"/>
          <w:b/>
          <w:color w:val="984806" w:themeColor="accent6" w:themeShade="80"/>
          <w:sz w:val="80"/>
          <w:szCs w:val="80"/>
          <w14:textOutline w14:w="952" w14:cap="flat" w14:cmpd="sng" w14:algn="ctr">
            <w14:noFill/>
            <w14:prstDash w14:val="solid"/>
            <w14:round/>
          </w14:textOutline>
        </w:rPr>
        <w:t>Ima-Házi</w:t>
      </w:r>
      <w:r w:rsidRPr="00056702">
        <w:rPr>
          <w:rFonts w:ascii="Forte" w:hAnsi="Forte" w:cs="Times New Roman"/>
          <w:b/>
          <w:color w:val="F79646" w:themeColor="accent6"/>
          <w:sz w:val="80"/>
          <w:szCs w:val="80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Könyvtár</w:t>
      </w:r>
    </w:p>
    <w:p w14:paraId="25E49A4F" w14:textId="77777777" w:rsidR="00796ED9" w:rsidRPr="001F0974" w:rsidRDefault="00796ED9" w:rsidP="00796ED9">
      <w:pPr>
        <w:spacing w:after="0" w:line="240" w:lineRule="auto"/>
        <w:jc w:val="center"/>
        <w:rPr>
          <w:rFonts w:ascii="Georgia" w:hAnsi="Georgia" w:cs="Times New Roman"/>
          <w:b/>
          <w:color w:val="E36C0A" w:themeColor="accent6" w:themeShade="BF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F0974">
        <w:rPr>
          <w:rFonts w:ascii="Georgia" w:hAnsi="Georgia" w:cs="Times New Roman"/>
          <w:b/>
          <w:color w:val="E36C0A" w:themeColor="accent6" w:themeShade="BF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 Pécsi Imádság Háza Könyvtára</w:t>
      </w:r>
    </w:p>
    <w:p w14:paraId="4E0086AA" w14:textId="77777777" w:rsidR="00796ED9" w:rsidRPr="00661F33" w:rsidRDefault="00796ED9" w:rsidP="00796ED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noProof/>
          <w:sz w:val="52"/>
          <w:lang w:eastAsia="hu-HU"/>
        </w:rPr>
        <w:drawing>
          <wp:anchor distT="0" distB="0" distL="114300" distR="114300" simplePos="0" relativeHeight="251659264" behindDoc="1" locked="0" layoutInCell="1" allowOverlap="1" wp14:anchorId="17A470BD" wp14:editId="1A85C13A">
            <wp:simplePos x="0" y="0"/>
            <wp:positionH relativeFrom="column">
              <wp:posOffset>2725420</wp:posOffset>
            </wp:positionH>
            <wp:positionV relativeFrom="paragraph">
              <wp:posOffset>199390</wp:posOffset>
            </wp:positionV>
            <wp:extent cx="825500" cy="825500"/>
            <wp:effectExtent l="0" t="0" r="0" b="0"/>
            <wp:wrapTight wrapText="bothSides">
              <wp:wrapPolygon edited="0">
                <wp:start x="6480" y="0"/>
                <wp:lineTo x="0" y="2991"/>
                <wp:lineTo x="0" y="16948"/>
                <wp:lineTo x="5483" y="20935"/>
                <wp:lineTo x="6480" y="20935"/>
                <wp:lineTo x="14455" y="20935"/>
                <wp:lineTo x="15452" y="20935"/>
                <wp:lineTo x="20935" y="16948"/>
                <wp:lineTo x="20935" y="2991"/>
                <wp:lineTo x="14455" y="0"/>
                <wp:lineTo x="648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B09EB" w14:textId="77777777" w:rsidR="00796ED9" w:rsidRDefault="00796ED9" w:rsidP="00796ED9">
      <w:pPr>
        <w:jc w:val="center"/>
        <w:rPr>
          <w:rFonts w:ascii="Adobe Garamond Pro" w:hAnsi="Adobe Garamond Pro" w:cstheme="minorHAnsi"/>
          <w:smallCaps/>
          <w:sz w:val="28"/>
          <w:szCs w:val="28"/>
        </w:rPr>
      </w:pPr>
    </w:p>
    <w:p w14:paraId="44F82DE6" w14:textId="77777777" w:rsidR="00796ED9" w:rsidRDefault="00796ED9" w:rsidP="00796ED9">
      <w:pPr>
        <w:spacing w:after="0" w:line="240" w:lineRule="auto"/>
        <w:jc w:val="center"/>
        <w:rPr>
          <w:rFonts w:ascii="Adobe Garamond Pro" w:hAnsi="Adobe Garamond Pro" w:cstheme="minorHAnsi"/>
          <w:smallCaps/>
          <w:sz w:val="28"/>
          <w:szCs w:val="28"/>
        </w:rPr>
      </w:pPr>
    </w:p>
    <w:p w14:paraId="0005ACDF" w14:textId="77777777" w:rsidR="00D77C2E" w:rsidRDefault="00D77C2E" w:rsidP="00796ED9">
      <w:pPr>
        <w:spacing w:after="0" w:line="240" w:lineRule="auto"/>
        <w:jc w:val="center"/>
        <w:rPr>
          <w:rFonts w:ascii="Adobe Garamond Pro" w:hAnsi="Adobe Garamond Pro" w:cstheme="minorHAnsi"/>
          <w:smallCaps/>
          <w:sz w:val="28"/>
          <w:szCs w:val="28"/>
        </w:rPr>
      </w:pPr>
    </w:p>
    <w:p w14:paraId="74C59218" w14:textId="77777777" w:rsidR="00796ED9" w:rsidRPr="007353DB" w:rsidRDefault="00796ED9" w:rsidP="00796ED9">
      <w:pPr>
        <w:spacing w:after="0" w:line="240" w:lineRule="auto"/>
        <w:jc w:val="center"/>
        <w:rPr>
          <w:rFonts w:ascii="Adobe Garamond Pro" w:hAnsi="Adobe Garamond Pro" w:cstheme="minorHAnsi"/>
          <w:smallCaps/>
          <w:sz w:val="32"/>
          <w:szCs w:val="28"/>
        </w:rPr>
      </w:pPr>
    </w:p>
    <w:p w14:paraId="5A828D91" w14:textId="77777777" w:rsidR="00796ED9" w:rsidRDefault="00796ED9" w:rsidP="00796ED9">
      <w:pPr>
        <w:spacing w:after="0" w:line="240" w:lineRule="auto"/>
        <w:jc w:val="center"/>
        <w:rPr>
          <w:rFonts w:ascii="Georgia" w:hAnsi="Georgia" w:cstheme="minorHAnsi"/>
          <w:b/>
          <w:sz w:val="54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91FC2">
        <w:rPr>
          <w:rFonts w:ascii="Georgia" w:hAnsi="Georgia" w:cstheme="minorHAnsi"/>
          <w:b/>
          <w:sz w:val="54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Könyvek listája</w:t>
      </w:r>
    </w:p>
    <w:p w14:paraId="5D7DDC33" w14:textId="77777777" w:rsidR="00DF01D2" w:rsidRPr="00DF01D2" w:rsidRDefault="00DF01D2" w:rsidP="00796ED9">
      <w:pPr>
        <w:spacing w:after="0" w:line="240" w:lineRule="auto"/>
        <w:jc w:val="center"/>
        <w:rPr>
          <w:rFonts w:ascii="Georgia" w:hAnsi="Georgia" w:cstheme="minorHAnsi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F01D2">
        <w:rPr>
          <w:rFonts w:ascii="Georgia" w:hAnsi="Georgia" w:cstheme="minorHAnsi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Szerzők szerint</w:t>
      </w:r>
    </w:p>
    <w:p w14:paraId="40757947" w14:textId="77777777" w:rsidR="00796ED9" w:rsidRPr="00791FC2" w:rsidRDefault="00796ED9" w:rsidP="009E1F85">
      <w:pPr>
        <w:spacing w:after="0" w:line="360" w:lineRule="auto"/>
        <w:jc w:val="center"/>
        <w:rPr>
          <w:rFonts w:ascii="Georgia" w:hAnsi="Georgia" w:cs="Consolas"/>
          <w:b/>
          <w:sz w:val="36"/>
        </w:rPr>
      </w:pPr>
    </w:p>
    <w:p w14:paraId="75BA7015" w14:textId="77777777" w:rsidR="001C3E44" w:rsidRDefault="001C3E44" w:rsidP="009E1F85">
      <w:pPr>
        <w:spacing w:after="0" w:line="360" w:lineRule="auto"/>
        <w:rPr>
          <w:rFonts w:ascii="Times New Roman" w:hAnsi="Times New Roman" w:cs="Times New Roman"/>
          <w:color w:val="4F81BD" w:themeColor="accent1"/>
        </w:rPr>
      </w:pPr>
    </w:p>
    <w:tbl>
      <w:tblPr>
        <w:tblStyle w:val="Vilgosrcs2jellszn"/>
        <w:tblW w:w="9747" w:type="dxa"/>
        <w:tblLook w:val="04A0" w:firstRow="1" w:lastRow="0" w:firstColumn="1" w:lastColumn="0" w:noHBand="0" w:noVBand="1"/>
      </w:tblPr>
      <w:tblGrid>
        <w:gridCol w:w="3047"/>
        <w:gridCol w:w="4244"/>
        <w:gridCol w:w="2456"/>
      </w:tblGrid>
      <w:tr w:rsidR="001701C8" w:rsidRPr="0000525A" w14:paraId="358E7890" w14:textId="77777777" w:rsidTr="00593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0C6AC6ED" w14:textId="77777777" w:rsidR="00CE461F" w:rsidRPr="0000525A" w:rsidRDefault="00CE461F" w:rsidP="00A05EC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0525A">
              <w:rPr>
                <w:rFonts w:ascii="Times New Roman" w:hAnsi="Times New Roman" w:cs="Times New Roman"/>
                <w:sz w:val="32"/>
                <w:szCs w:val="24"/>
              </w:rPr>
              <w:t>Szerző</w:t>
            </w:r>
          </w:p>
        </w:tc>
        <w:tc>
          <w:tcPr>
            <w:tcW w:w="4244" w:type="dxa"/>
          </w:tcPr>
          <w:p w14:paraId="775E17C9" w14:textId="77777777" w:rsidR="00CE461F" w:rsidRPr="0000525A" w:rsidRDefault="00CE461F" w:rsidP="00A05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525A">
              <w:rPr>
                <w:rFonts w:ascii="Times New Roman" w:hAnsi="Times New Roman" w:cs="Times New Roman"/>
                <w:sz w:val="32"/>
                <w:szCs w:val="24"/>
              </w:rPr>
              <w:t>Könyv címe</w:t>
            </w:r>
          </w:p>
        </w:tc>
        <w:tc>
          <w:tcPr>
            <w:tcW w:w="2456" w:type="dxa"/>
          </w:tcPr>
          <w:p w14:paraId="6FC361DE" w14:textId="77777777" w:rsidR="00CE461F" w:rsidRPr="0000525A" w:rsidRDefault="00CE461F" w:rsidP="00B065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525A">
              <w:rPr>
                <w:rFonts w:ascii="Times New Roman" w:hAnsi="Times New Roman" w:cs="Times New Roman"/>
                <w:sz w:val="32"/>
                <w:szCs w:val="24"/>
              </w:rPr>
              <w:t>Katalógusszáma</w:t>
            </w:r>
          </w:p>
        </w:tc>
      </w:tr>
      <w:tr w:rsidR="00ED3866" w:rsidRPr="0000525A" w14:paraId="3ED2EABC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 w:val="restart"/>
          </w:tcPr>
          <w:p w14:paraId="3E36E32D" w14:textId="159EDCF5" w:rsidR="00ED3866" w:rsidRPr="00ED3866" w:rsidRDefault="00ED3866" w:rsidP="007C7E1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D386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ALPHA </w:t>
            </w:r>
            <w:r w:rsidRPr="00ED3866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4244" w:type="dxa"/>
          </w:tcPr>
          <w:p w14:paraId="5AB60D03" w14:textId="1F07B68D" w:rsidR="00ED3866" w:rsidRPr="0000525A" w:rsidRDefault="002F16DF" w:rsidP="00F3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Miért vagyok itt?</w:t>
            </w:r>
          </w:p>
        </w:tc>
        <w:tc>
          <w:tcPr>
            <w:tcW w:w="2456" w:type="dxa"/>
          </w:tcPr>
          <w:p w14:paraId="151E19DD" w14:textId="7E3855F6" w:rsidR="00ED3866" w:rsidRPr="0000525A" w:rsidRDefault="002F16DF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</w:tr>
      <w:tr w:rsidR="00ED3866" w:rsidRPr="0000525A" w14:paraId="3F160817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3DB7FA20" w14:textId="77777777" w:rsidR="00ED3866" w:rsidRPr="0000525A" w:rsidRDefault="00ED3866" w:rsidP="007C7E1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44" w:type="dxa"/>
          </w:tcPr>
          <w:p w14:paraId="5603779D" w14:textId="289D3100" w:rsidR="00ED3866" w:rsidRPr="0000525A" w:rsidRDefault="002F16DF" w:rsidP="00F30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Mit fognak kérdezni?</w:t>
            </w:r>
          </w:p>
        </w:tc>
        <w:tc>
          <w:tcPr>
            <w:tcW w:w="2456" w:type="dxa"/>
          </w:tcPr>
          <w:p w14:paraId="5E10A1A4" w14:textId="4605CAC2" w:rsidR="00ED3866" w:rsidRPr="0000525A" w:rsidRDefault="002F16DF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</w:tr>
      <w:tr w:rsidR="00ED3866" w:rsidRPr="0000525A" w14:paraId="7BBF93AF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67DF73F4" w14:textId="77777777" w:rsidR="00ED3866" w:rsidRPr="0000525A" w:rsidRDefault="00ED3866" w:rsidP="007C7E1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44" w:type="dxa"/>
          </w:tcPr>
          <w:p w14:paraId="027036CE" w14:textId="3DFDC9C8" w:rsidR="00ED3866" w:rsidRPr="0000525A" w:rsidRDefault="002F16DF" w:rsidP="00F3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 hívjak meg?</w:t>
            </w:r>
          </w:p>
        </w:tc>
        <w:tc>
          <w:tcPr>
            <w:tcW w:w="2456" w:type="dxa"/>
          </w:tcPr>
          <w:p w14:paraId="25F3242D" w14:textId="28590982" w:rsidR="00ED3866" w:rsidRPr="0000525A" w:rsidRDefault="002F16DF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</w:tr>
      <w:tr w:rsidR="00ED3866" w:rsidRPr="0000525A" w14:paraId="69B05B09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2DDD3027" w14:textId="77777777" w:rsidR="00ED3866" w:rsidRPr="0000525A" w:rsidRDefault="00ED3866" w:rsidP="007C7E1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44" w:type="dxa"/>
          </w:tcPr>
          <w:p w14:paraId="198D1EDD" w14:textId="56ACE29B" w:rsidR="00ED3866" w:rsidRPr="0000525A" w:rsidRDefault="002F16DF" w:rsidP="00F30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 tovább!</w:t>
            </w:r>
          </w:p>
        </w:tc>
        <w:tc>
          <w:tcPr>
            <w:tcW w:w="2456" w:type="dxa"/>
          </w:tcPr>
          <w:p w14:paraId="55E5BDD4" w14:textId="3385DC26" w:rsidR="00ED3866" w:rsidRPr="0000525A" w:rsidRDefault="002F16DF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</w:tr>
      <w:tr w:rsidR="00ED3866" w:rsidRPr="0000525A" w14:paraId="1AAD4862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3EB3F13D" w14:textId="77777777" w:rsidR="00ED3866" w:rsidRPr="0000525A" w:rsidRDefault="00ED3866" w:rsidP="007C7E1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44" w:type="dxa"/>
          </w:tcPr>
          <w:p w14:paraId="183A7619" w14:textId="530CCE70" w:rsidR="00ED3866" w:rsidRPr="0000525A" w:rsidRDefault="002F16DF" w:rsidP="00F3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élet nagy kérdései</w:t>
            </w:r>
          </w:p>
        </w:tc>
        <w:tc>
          <w:tcPr>
            <w:tcW w:w="2456" w:type="dxa"/>
          </w:tcPr>
          <w:p w14:paraId="15D154C2" w14:textId="21BA4F20" w:rsidR="00ED3866" w:rsidRPr="0000525A" w:rsidRDefault="002F16DF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</w:tr>
      <w:tr w:rsidR="00ED3866" w:rsidRPr="0000525A" w14:paraId="2D2A2A82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2FAC67DC" w14:textId="77777777" w:rsidR="00ED3866" w:rsidRPr="0000525A" w:rsidRDefault="00ED3866" w:rsidP="007C7E1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44" w:type="dxa"/>
          </w:tcPr>
          <w:p w14:paraId="04192679" w14:textId="4552874D" w:rsidR="00ED3866" w:rsidRPr="0000525A" w:rsidRDefault="00ED3866" w:rsidP="00F30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Égető kérdések</w:t>
            </w:r>
          </w:p>
        </w:tc>
        <w:tc>
          <w:tcPr>
            <w:tcW w:w="2456" w:type="dxa"/>
          </w:tcPr>
          <w:p w14:paraId="53E5ACFC" w14:textId="7EE8DB2C" w:rsidR="00ED3866" w:rsidRPr="0000525A" w:rsidRDefault="00ED3866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</w:tr>
      <w:tr w:rsidR="00ED3866" w:rsidRPr="0000525A" w14:paraId="138C1782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50C086DC" w14:textId="77777777" w:rsidR="00ED3866" w:rsidRPr="0000525A" w:rsidRDefault="00ED3866" w:rsidP="007C7E1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44" w:type="dxa"/>
          </w:tcPr>
          <w:p w14:paraId="05027520" w14:textId="5B925AE9" w:rsidR="00ED3866" w:rsidRPr="0000525A" w:rsidRDefault="00ED3866" w:rsidP="00F3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Ahogyan élni érdemes</w:t>
            </w:r>
          </w:p>
        </w:tc>
        <w:tc>
          <w:tcPr>
            <w:tcW w:w="2456" w:type="dxa"/>
          </w:tcPr>
          <w:p w14:paraId="4A53FFE0" w14:textId="257EB83A" w:rsidR="00ED3866" w:rsidRPr="0000525A" w:rsidRDefault="00ED3866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</w:tr>
      <w:tr w:rsidR="00316336" w:rsidRPr="0000525A" w14:paraId="158F0620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35B3E9FB" w14:textId="45002B88" w:rsidR="00ED12CE" w:rsidRPr="0000525A" w:rsidRDefault="002464AE" w:rsidP="007C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AMORTH</w:t>
            </w:r>
            <w:r w:rsidR="00ED12CE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="00ED12CE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Don </w:t>
            </w:r>
            <w:proofErr w:type="spellStart"/>
            <w:r w:rsidR="00ED12CE" w:rsidRPr="0000525A">
              <w:rPr>
                <w:rFonts w:ascii="Times New Roman" w:hAnsi="Times New Roman" w:cs="Times New Roman"/>
                <w:sz w:val="24"/>
                <w:szCs w:val="24"/>
              </w:rPr>
              <w:t>Gabriele</w:t>
            </w:r>
            <w:proofErr w:type="spellEnd"/>
            <w:r w:rsidR="00ED12CE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14:paraId="52240877" w14:textId="77777777" w:rsidR="00ED12CE" w:rsidRPr="0000525A" w:rsidRDefault="00ED12CE" w:rsidP="00F30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Szabadíts meg! – </w:t>
            </w: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Gyógyító és szabadító imák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14:paraId="4B65A59B" w14:textId="77777777" w:rsidR="00ED12CE" w:rsidRPr="0000525A" w:rsidRDefault="00ED12CE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</w:tr>
      <w:tr w:rsidR="001E5409" w:rsidRPr="00AE194D" w14:paraId="6314BC84" w14:textId="77777777" w:rsidTr="00C7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2AEAB2CC" w14:textId="676FD284" w:rsidR="00C45EFC" w:rsidRPr="00AE194D" w:rsidRDefault="002464AE" w:rsidP="00C70D9A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E194D">
              <w:rPr>
                <w:rFonts w:ascii="Times New Roman" w:hAnsi="Times New Roman" w:cs="Times New Roman"/>
                <w:smallCaps/>
              </w:rPr>
              <w:t>ARMOUR</w:t>
            </w:r>
            <w:r w:rsidR="00C45EFC" w:rsidRPr="00AE194D">
              <w:rPr>
                <w:rFonts w:ascii="Times New Roman" w:hAnsi="Times New Roman" w:cs="Times New Roman"/>
                <w:smallCaps/>
              </w:rPr>
              <w:t>,</w:t>
            </w:r>
            <w:r w:rsidR="00C45EFC" w:rsidRPr="00AE194D">
              <w:rPr>
                <w:rFonts w:ascii="Times New Roman" w:hAnsi="Times New Roman" w:cs="Times New Roman"/>
              </w:rPr>
              <w:t xml:space="preserve"> Michael C. </w:t>
            </w:r>
          </w:p>
        </w:tc>
        <w:tc>
          <w:tcPr>
            <w:tcW w:w="4244" w:type="dxa"/>
          </w:tcPr>
          <w:p w14:paraId="08DA064B" w14:textId="77777777" w:rsidR="00C45EFC" w:rsidRPr="00AE194D" w:rsidRDefault="00C45EFC" w:rsidP="00C7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4D">
              <w:rPr>
                <w:rFonts w:ascii="Times New Roman" w:hAnsi="Times New Roman" w:cs="Times New Roman"/>
                <w:b/>
                <w:sz w:val="24"/>
                <w:szCs w:val="24"/>
              </w:rPr>
              <w:t>Gyerekek Bibliája</w:t>
            </w:r>
          </w:p>
        </w:tc>
        <w:tc>
          <w:tcPr>
            <w:tcW w:w="2456" w:type="dxa"/>
          </w:tcPr>
          <w:p w14:paraId="2F3017FB" w14:textId="77777777" w:rsidR="00C45EFC" w:rsidRPr="00AE194D" w:rsidRDefault="00C45EFC" w:rsidP="00C70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94D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</w:tr>
      <w:tr w:rsidR="00983153" w:rsidRPr="00AE194D" w14:paraId="5264DE68" w14:textId="77777777" w:rsidTr="00C70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4D67099B" w14:textId="4C84A1B0" w:rsidR="00983153" w:rsidRPr="00AE194D" w:rsidRDefault="002464AE" w:rsidP="00C70D9A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BARTHEL</w:t>
            </w:r>
            <w:r w:rsidR="00983153">
              <w:rPr>
                <w:rFonts w:ascii="Times New Roman" w:hAnsi="Times New Roman" w:cs="Times New Roman"/>
                <w:smallCaps/>
              </w:rPr>
              <w:t xml:space="preserve">, </w:t>
            </w:r>
            <w:r w:rsidR="00983153">
              <w:rPr>
                <w:rFonts w:ascii="Times New Roman" w:hAnsi="Times New Roman" w:cs="Times New Roman"/>
              </w:rPr>
              <w:t xml:space="preserve">Johannes </w:t>
            </w:r>
          </w:p>
        </w:tc>
        <w:tc>
          <w:tcPr>
            <w:tcW w:w="4244" w:type="dxa"/>
          </w:tcPr>
          <w:p w14:paraId="04E84C57" w14:textId="2A0AC8A0" w:rsidR="00983153" w:rsidRPr="00AE194D" w:rsidRDefault="00983153" w:rsidP="00C70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Alijah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 visszatérés csodája </w:t>
            </w:r>
          </w:p>
        </w:tc>
        <w:tc>
          <w:tcPr>
            <w:tcW w:w="2456" w:type="dxa"/>
          </w:tcPr>
          <w:p w14:paraId="5EC54E97" w14:textId="165A3716" w:rsidR="00983153" w:rsidRPr="00AE194D" w:rsidRDefault="00983153" w:rsidP="00C70D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</w:tr>
      <w:tr w:rsidR="00ED12CE" w:rsidRPr="0000525A" w14:paraId="4A42BCB2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2D9106F8" w14:textId="4C0981C8" w:rsidR="00ED12CE" w:rsidRPr="0000525A" w:rsidRDefault="002464AE" w:rsidP="00AD2586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BERGER</w:t>
            </w:r>
            <w:r w:rsidR="00ED12CE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="00ED12CE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Benjamin és Ruben </w:t>
            </w:r>
          </w:p>
        </w:tc>
        <w:tc>
          <w:tcPr>
            <w:tcW w:w="4244" w:type="dxa"/>
          </w:tcPr>
          <w:p w14:paraId="2FC52AF7" w14:textId="77777777" w:rsidR="00ED12CE" w:rsidRPr="0000525A" w:rsidRDefault="00ED12CE" w:rsidP="00F3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út – A jó út </w:t>
            </w: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…életünk </w:t>
            </w:r>
            <w:proofErr w:type="spellStart"/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Jesuával</w:t>
            </w:r>
            <w:proofErr w:type="spellEnd"/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Izrael földjén</w:t>
            </w:r>
          </w:p>
        </w:tc>
        <w:tc>
          <w:tcPr>
            <w:tcW w:w="2456" w:type="dxa"/>
          </w:tcPr>
          <w:p w14:paraId="3A0E1B86" w14:textId="77777777" w:rsidR="00ED12CE" w:rsidRPr="0000525A" w:rsidRDefault="00ED12CE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C92F39" w:rsidRPr="0000525A" w14:paraId="185F55E6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1581A619" w14:textId="56A39595" w:rsidR="00C92F39" w:rsidRPr="0000525A" w:rsidRDefault="00C92F39" w:rsidP="00AD2586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BERGER, </w:t>
            </w:r>
            <w:r w:rsidRPr="00C92F39">
              <w:rPr>
                <w:rFonts w:ascii="Times New Roman" w:hAnsi="Times New Roman" w:cs="Times New Roman"/>
                <w:sz w:val="24"/>
                <w:szCs w:val="24"/>
              </w:rPr>
              <w:t>Benjamin</w:t>
            </w:r>
          </w:p>
        </w:tc>
        <w:tc>
          <w:tcPr>
            <w:tcW w:w="4244" w:type="dxa"/>
          </w:tcPr>
          <w:p w14:paraId="29CDD6AA" w14:textId="5D120EBC" w:rsidR="00C92F39" w:rsidRPr="0000525A" w:rsidRDefault="00C92F39" w:rsidP="00F30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 és Király </w:t>
            </w:r>
          </w:p>
        </w:tc>
        <w:tc>
          <w:tcPr>
            <w:tcW w:w="2456" w:type="dxa"/>
          </w:tcPr>
          <w:p w14:paraId="58B0F978" w14:textId="1A5207FE" w:rsidR="00C92F39" w:rsidRPr="0000525A" w:rsidRDefault="00C92F39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</w:tr>
      <w:tr w:rsidR="00ED12CE" w:rsidRPr="0000525A" w14:paraId="3D4E09F6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7D4DCA68" w14:textId="5E15CDF6" w:rsidR="00ED12CE" w:rsidRPr="0000525A" w:rsidRDefault="002464AE" w:rsidP="00F3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BERKOVITS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2CE" w:rsidRPr="0000525A">
              <w:rPr>
                <w:rFonts w:ascii="Times New Roman" w:hAnsi="Times New Roman" w:cs="Times New Roman"/>
                <w:sz w:val="24"/>
                <w:szCs w:val="24"/>
              </w:rPr>
              <w:t>Yehuda</w:t>
            </w:r>
            <w:proofErr w:type="spellEnd"/>
          </w:p>
        </w:tc>
        <w:tc>
          <w:tcPr>
            <w:tcW w:w="4244" w:type="dxa"/>
          </w:tcPr>
          <w:p w14:paraId="2C5AFE81" w14:textId="77777777" w:rsidR="00ED12CE" w:rsidRPr="0000525A" w:rsidRDefault="00ED12CE" w:rsidP="00F3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Néhány „élményem” </w:t>
            </w:r>
            <w:proofErr w:type="spellStart"/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Birkenautól</w:t>
            </w:r>
            <w:proofErr w:type="spellEnd"/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Buchenwaldig</w:t>
            </w:r>
            <w:proofErr w:type="spellEnd"/>
          </w:p>
        </w:tc>
        <w:tc>
          <w:tcPr>
            <w:tcW w:w="2456" w:type="dxa"/>
          </w:tcPr>
          <w:p w14:paraId="39E2651E" w14:textId="77777777" w:rsidR="00ED12CE" w:rsidRPr="0000525A" w:rsidRDefault="00ED12CE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C92F39" w:rsidRPr="0000525A" w14:paraId="5A3BB313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 w:val="restart"/>
          </w:tcPr>
          <w:p w14:paraId="07E6C462" w14:textId="482B5468" w:rsidR="00C92F39" w:rsidRPr="004340A2" w:rsidRDefault="00C92F39" w:rsidP="00F300D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4340A2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BITTNER, </w:t>
            </w: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J</w:t>
            </w:r>
            <w:r w:rsidRPr="004340A2">
              <w:rPr>
                <w:rFonts w:ascii="Times New Roman" w:hAnsi="Times New Roman" w:cs="Times New Roman"/>
              </w:rPr>
              <w:t>obst</w:t>
            </w:r>
            <w:proofErr w:type="spellEnd"/>
            <w:r w:rsidRPr="004340A2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14:paraId="3B0894AE" w14:textId="5C30182E" w:rsidR="00C92F39" w:rsidRPr="0000525A" w:rsidRDefault="00C92F39" w:rsidP="00F30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hallgatás leplének szétszakítása </w:t>
            </w:r>
          </w:p>
        </w:tc>
        <w:tc>
          <w:tcPr>
            <w:tcW w:w="2456" w:type="dxa"/>
          </w:tcPr>
          <w:p w14:paraId="533CB013" w14:textId="6CA90A37" w:rsidR="00C92F39" w:rsidRPr="0000525A" w:rsidRDefault="00C92F39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</w:tr>
      <w:tr w:rsidR="00C92F39" w:rsidRPr="0000525A" w14:paraId="113A0A24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526E0073" w14:textId="77777777" w:rsidR="00C92F39" w:rsidRPr="004340A2" w:rsidRDefault="00C92F39" w:rsidP="00F300D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44" w:type="dxa"/>
          </w:tcPr>
          <w:p w14:paraId="6114232D" w14:textId="217B5735" w:rsidR="00C92F39" w:rsidRDefault="00C92F39" w:rsidP="00F3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Erhebe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Stimme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Licht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14:paraId="5C9668A9" w14:textId="25D0D16E" w:rsidR="00C92F39" w:rsidRDefault="00C92F39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</w:tr>
      <w:tr w:rsidR="00316336" w:rsidRPr="0000525A" w14:paraId="74F7D31A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75E108F1" w14:textId="43B4B7EB" w:rsidR="00ED12CE" w:rsidRPr="0000525A" w:rsidRDefault="00ED12CE" w:rsidP="000351A7">
            <w:pPr>
              <w:rPr>
                <w:rFonts w:asciiTheme="minorHAnsi" w:hAnsiTheme="minorHAnsi" w:cstheme="minorBidi"/>
                <w:sz w:val="24"/>
                <w:szCs w:val="24"/>
              </w:rPr>
            </w:pPr>
            <w:proofErr w:type="spellStart"/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Callens</w:t>
            </w:r>
            <w:proofErr w:type="spellEnd"/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Jean-Francois </w:t>
            </w:r>
            <w:r w:rsidR="00C22566" w:rsidRPr="000052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4AE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DOUDOU</w:t>
            </w:r>
          </w:p>
        </w:tc>
        <w:tc>
          <w:tcPr>
            <w:tcW w:w="4244" w:type="dxa"/>
          </w:tcPr>
          <w:p w14:paraId="5520F8F0" w14:textId="77777777" w:rsidR="00ED12CE" w:rsidRPr="0000525A" w:rsidRDefault="00ED12CE" w:rsidP="00F30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Evangelizáció – 211. kánon</w:t>
            </w:r>
          </w:p>
        </w:tc>
        <w:tc>
          <w:tcPr>
            <w:tcW w:w="2456" w:type="dxa"/>
          </w:tcPr>
          <w:p w14:paraId="6CFB04E6" w14:textId="77777777" w:rsidR="00ED12CE" w:rsidRPr="0000525A" w:rsidRDefault="00ED12CE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</w:tr>
      <w:tr w:rsidR="00977C58" w:rsidRPr="00977C58" w14:paraId="1772576F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01FB78B5" w14:textId="4E94CFC5" w:rsidR="00977C58" w:rsidRPr="00977C58" w:rsidRDefault="002464AE" w:rsidP="009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58">
              <w:rPr>
                <w:rFonts w:ascii="Times New Roman" w:hAnsi="Times New Roman" w:cs="Times New Roman"/>
                <w:sz w:val="24"/>
                <w:szCs w:val="24"/>
              </w:rPr>
              <w:t>CAROT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77C58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  <w:r w:rsidR="00977C58" w:rsidRPr="00977C58">
              <w:rPr>
                <w:rFonts w:ascii="Times New Roman" w:hAnsi="Times New Roman" w:cs="Times New Roman"/>
                <w:sz w:val="24"/>
                <w:szCs w:val="24"/>
              </w:rPr>
              <w:t>, Merlin</w:t>
            </w:r>
          </w:p>
        </w:tc>
        <w:tc>
          <w:tcPr>
            <w:tcW w:w="4244" w:type="dxa"/>
          </w:tcPr>
          <w:p w14:paraId="2752622A" w14:textId="5B3C1502" w:rsidR="00977C58" w:rsidRPr="00977C58" w:rsidRDefault="00977C58" w:rsidP="00F3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dicsőítésben rejlő erő</w:t>
            </w:r>
          </w:p>
        </w:tc>
        <w:tc>
          <w:tcPr>
            <w:tcW w:w="2456" w:type="dxa"/>
          </w:tcPr>
          <w:p w14:paraId="1E8CB7C2" w14:textId="0CB258AA" w:rsidR="00977C58" w:rsidRPr="00977C58" w:rsidRDefault="00977C58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</w:tr>
      <w:tr w:rsidR="00C3150A" w:rsidRPr="0000525A" w14:paraId="3D01B254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 w:val="restart"/>
          </w:tcPr>
          <w:p w14:paraId="626A8DD8" w14:textId="1B3829F0" w:rsidR="00C3150A" w:rsidRPr="0000525A" w:rsidRDefault="002464AE" w:rsidP="007C7E1D">
            <w:pPr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COLLINS</w:t>
            </w:r>
            <w:r w:rsidR="00C3150A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="00C3150A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150A" w:rsidRPr="0000525A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="00C3150A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. Regina M. </w:t>
            </w:r>
          </w:p>
          <w:p w14:paraId="2CD08BFC" w14:textId="77777777" w:rsidR="00C3150A" w:rsidRPr="0000525A" w:rsidRDefault="00C3150A" w:rsidP="000A3847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4244" w:type="dxa"/>
          </w:tcPr>
          <w:p w14:paraId="57970754" w14:textId="77777777" w:rsidR="00C3150A" w:rsidRPr="0000525A" w:rsidRDefault="00C3150A" w:rsidP="003A7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Az Isteni Szeretet kiáradása</w:t>
            </w:r>
          </w:p>
        </w:tc>
        <w:tc>
          <w:tcPr>
            <w:tcW w:w="2456" w:type="dxa"/>
          </w:tcPr>
          <w:p w14:paraId="580117FA" w14:textId="77777777" w:rsidR="00C3150A" w:rsidRPr="0000525A" w:rsidRDefault="00C3150A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</w:tr>
      <w:tr w:rsidR="00C3150A" w:rsidRPr="0000525A" w14:paraId="0A4D5284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0523188F" w14:textId="77777777" w:rsidR="00C3150A" w:rsidRPr="0000525A" w:rsidRDefault="00C3150A" w:rsidP="000A3847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4244" w:type="dxa"/>
          </w:tcPr>
          <w:p w14:paraId="2E71E9D6" w14:textId="77777777" w:rsidR="00C3150A" w:rsidRPr="0000525A" w:rsidRDefault="00C3150A" w:rsidP="003A7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outpouring of </w:t>
            </w:r>
            <w:proofErr w:type="spellStart"/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Divine</w:t>
            </w:r>
            <w:proofErr w:type="spellEnd"/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love</w:t>
            </w:r>
          </w:p>
        </w:tc>
        <w:tc>
          <w:tcPr>
            <w:tcW w:w="2456" w:type="dxa"/>
          </w:tcPr>
          <w:p w14:paraId="63247FF2" w14:textId="77777777" w:rsidR="00C3150A" w:rsidRPr="0000525A" w:rsidRDefault="00C3150A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</w:tr>
      <w:tr w:rsidR="009B4266" w:rsidRPr="0000525A" w14:paraId="13937E81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408514B4" w14:textId="0B2DCB73" w:rsidR="009B4266" w:rsidRPr="0000525A" w:rsidRDefault="009B4266" w:rsidP="000A3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COWEN, Jamie</w:t>
            </w:r>
          </w:p>
        </w:tc>
        <w:tc>
          <w:tcPr>
            <w:tcW w:w="4244" w:type="dxa"/>
          </w:tcPr>
          <w:p w14:paraId="4C780326" w14:textId="2DFEC690" w:rsidR="009B4266" w:rsidRPr="0000525A" w:rsidRDefault="009B4266" w:rsidP="003A7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zsidó nép történelme </w:t>
            </w:r>
          </w:p>
        </w:tc>
        <w:tc>
          <w:tcPr>
            <w:tcW w:w="2456" w:type="dxa"/>
          </w:tcPr>
          <w:p w14:paraId="331DA6C4" w14:textId="5B4CCC7D" w:rsidR="009B4266" w:rsidRPr="0000525A" w:rsidRDefault="009B4266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</w:tr>
      <w:tr w:rsidR="00ED12CE" w:rsidRPr="0000525A" w14:paraId="2D489482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53633F22" w14:textId="770EAD96" w:rsidR="00ED12CE" w:rsidRPr="0000525A" w:rsidRDefault="002464AE" w:rsidP="00476677">
            <w:pPr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EBERLEIN</w:t>
            </w:r>
            <w:r w:rsidR="00ED12CE" w:rsidRPr="00005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SZILÁGYI</w:t>
            </w:r>
          </w:p>
          <w:p w14:paraId="2179E980" w14:textId="77777777" w:rsidR="00ED12CE" w:rsidRPr="0000525A" w:rsidRDefault="00ED12CE" w:rsidP="00F300D5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4244" w:type="dxa"/>
          </w:tcPr>
          <w:p w14:paraId="5CFF876D" w14:textId="77777777" w:rsidR="00ED12CE" w:rsidRPr="0000525A" w:rsidRDefault="00ED12CE" w:rsidP="00F3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Dávid győzelmének titka – </w:t>
            </w: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Gyógyulás az elutasítottságból</w:t>
            </w:r>
          </w:p>
        </w:tc>
        <w:tc>
          <w:tcPr>
            <w:tcW w:w="2456" w:type="dxa"/>
          </w:tcPr>
          <w:p w14:paraId="51FB35B7" w14:textId="77777777" w:rsidR="00ED12CE" w:rsidRPr="0000525A" w:rsidRDefault="00ED12CE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</w:tr>
      <w:tr w:rsidR="00ED3866" w:rsidRPr="0000525A" w14:paraId="18D0D797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54760FB3" w14:textId="092CAB1A" w:rsidR="00ED12CE" w:rsidRPr="0000525A" w:rsidRDefault="002464AE" w:rsidP="00F3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EDELÉNYI</w:t>
            </w:r>
            <w:r w:rsidR="00ED12CE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="00ED12CE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Judit-</w:t>
            </w: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NAGY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2CE" w:rsidRPr="0000525A">
              <w:rPr>
                <w:rFonts w:ascii="Times New Roman" w:hAnsi="Times New Roman" w:cs="Times New Roman"/>
                <w:sz w:val="24"/>
                <w:szCs w:val="24"/>
              </w:rPr>
              <w:t>Alexandra</w:t>
            </w:r>
          </w:p>
        </w:tc>
        <w:tc>
          <w:tcPr>
            <w:tcW w:w="4244" w:type="dxa"/>
          </w:tcPr>
          <w:p w14:paraId="50452303" w14:textId="77777777" w:rsidR="00ED12CE" w:rsidRPr="0000525A" w:rsidRDefault="00ED12CE" w:rsidP="00F30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Püspökök Könyve </w:t>
            </w: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Életút-elbeszélések</w:t>
            </w:r>
          </w:p>
        </w:tc>
        <w:tc>
          <w:tcPr>
            <w:tcW w:w="2456" w:type="dxa"/>
          </w:tcPr>
          <w:p w14:paraId="075D13E4" w14:textId="77777777" w:rsidR="00ED12CE" w:rsidRPr="0000525A" w:rsidRDefault="00ED12CE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</w:tr>
      <w:tr w:rsidR="00C236E7" w:rsidRPr="0000525A" w14:paraId="54350B69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 w:val="restart"/>
          </w:tcPr>
          <w:p w14:paraId="1EEB7374" w14:textId="77777777" w:rsidR="00C236E7" w:rsidRPr="0000525A" w:rsidRDefault="00C236E7" w:rsidP="000A3847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Efraim testvér</w:t>
            </w:r>
          </w:p>
        </w:tc>
        <w:tc>
          <w:tcPr>
            <w:tcW w:w="4244" w:type="dxa"/>
          </w:tcPr>
          <w:p w14:paraId="49B8FA70" w14:textId="6D947AF2" w:rsidR="00C236E7" w:rsidRPr="0000525A" w:rsidRDefault="00C236E7" w:rsidP="00F3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szántóföldek már megértek az aratásra – </w:t>
            </w: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Egy új közösség szívében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14:paraId="586C7799" w14:textId="77777777" w:rsidR="00C236E7" w:rsidRPr="0000525A" w:rsidRDefault="00C236E7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</w:tr>
      <w:tr w:rsidR="00ED3866" w:rsidRPr="0000525A" w14:paraId="7279B125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1203AB64" w14:textId="77777777" w:rsidR="00C236E7" w:rsidRPr="0000525A" w:rsidRDefault="00C236E7" w:rsidP="000A3847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4244" w:type="dxa"/>
          </w:tcPr>
          <w:p w14:paraId="31D2D28D" w14:textId="77777777" w:rsidR="00C236E7" w:rsidRPr="0000525A" w:rsidRDefault="00C236E7" w:rsidP="00F30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Kései esők - </w:t>
            </w: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A Júda Oroszlánja és Áldozati Bárány Közösség születése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14:paraId="7FE4400A" w14:textId="77777777" w:rsidR="00C236E7" w:rsidRPr="0000525A" w:rsidRDefault="00C236E7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</w:tr>
      <w:tr w:rsidR="005D6AF6" w:rsidRPr="0000525A" w14:paraId="160F63C7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 w:val="restart"/>
          </w:tcPr>
          <w:p w14:paraId="418DDFD6" w14:textId="19BD4991" w:rsidR="005D6AF6" w:rsidRPr="0000525A" w:rsidRDefault="002464AE" w:rsidP="000A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ÉLIÁS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AF6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József </w:t>
            </w:r>
          </w:p>
        </w:tc>
        <w:tc>
          <w:tcPr>
            <w:tcW w:w="4244" w:type="dxa"/>
          </w:tcPr>
          <w:p w14:paraId="7AD0F745" w14:textId="77777777" w:rsidR="005D6AF6" w:rsidRPr="0000525A" w:rsidRDefault="005D6AF6" w:rsidP="00203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A gyökerekig ásva le</w:t>
            </w:r>
          </w:p>
          <w:p w14:paraId="3DAB0CCD" w14:textId="77777777" w:rsidR="005D6AF6" w:rsidRPr="0000525A" w:rsidRDefault="005D6AF6" w:rsidP="00203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Négy tanulmány a közös Izrael-ügyről 1.</w:t>
            </w:r>
          </w:p>
        </w:tc>
        <w:tc>
          <w:tcPr>
            <w:tcW w:w="2456" w:type="dxa"/>
          </w:tcPr>
          <w:p w14:paraId="6616DC54" w14:textId="77777777" w:rsidR="005D6AF6" w:rsidRPr="0000525A" w:rsidRDefault="005D6AF6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ED3866" w:rsidRPr="0000525A" w14:paraId="71CD2923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677373ED" w14:textId="77777777" w:rsidR="005D6AF6" w:rsidRPr="0000525A" w:rsidRDefault="005D6AF6" w:rsidP="000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5333327F" w14:textId="77777777" w:rsidR="005D6AF6" w:rsidRPr="0000525A" w:rsidRDefault="005D6AF6" w:rsidP="00203A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A gyökerekig ásva le</w:t>
            </w:r>
          </w:p>
          <w:p w14:paraId="6E252573" w14:textId="77777777" w:rsidR="005D6AF6" w:rsidRPr="0000525A" w:rsidRDefault="005D6AF6" w:rsidP="00203A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Négy tanulmány a közös Izrael-ügyről 2.</w:t>
            </w:r>
          </w:p>
        </w:tc>
        <w:tc>
          <w:tcPr>
            <w:tcW w:w="2456" w:type="dxa"/>
          </w:tcPr>
          <w:p w14:paraId="221A9B86" w14:textId="77777777" w:rsidR="005D6AF6" w:rsidRPr="0000525A" w:rsidRDefault="005D6AF6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1E5409" w:rsidRPr="0000525A" w14:paraId="596C0AB1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66B00C2A" w14:textId="06B4B4B9" w:rsidR="0059321D" w:rsidRPr="0000525A" w:rsidRDefault="002464AE" w:rsidP="00C70D9A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ERDŐ </w:t>
            </w:r>
            <w:r w:rsidR="0059321D" w:rsidRPr="00B51889">
              <w:rPr>
                <w:rFonts w:ascii="Times New Roman" w:hAnsi="Times New Roman" w:cs="Times New Roman"/>
                <w:sz w:val="24"/>
                <w:szCs w:val="24"/>
              </w:rPr>
              <w:t>Péter</w:t>
            </w:r>
            <w:r w:rsidR="0059321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14:paraId="0ACF8931" w14:textId="77777777" w:rsidR="0059321D" w:rsidRPr="0000525A" w:rsidRDefault="0059321D" w:rsidP="00C7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Misszió a városért – Katekézis a Szent István-bazilikában</w:t>
            </w:r>
          </w:p>
        </w:tc>
        <w:tc>
          <w:tcPr>
            <w:tcW w:w="2456" w:type="dxa"/>
          </w:tcPr>
          <w:p w14:paraId="56CEDFC9" w14:textId="77777777" w:rsidR="0059321D" w:rsidRPr="0000525A" w:rsidRDefault="0059321D" w:rsidP="00C70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</w:tr>
      <w:tr w:rsidR="00ED3866" w:rsidRPr="0000525A" w14:paraId="3DB9045E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20E31EFD" w14:textId="29008C33" w:rsidR="00ED12CE" w:rsidRPr="0000525A" w:rsidRDefault="002464AE" w:rsidP="007C7E1D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ERIKSEN</w:t>
            </w:r>
            <w:r w:rsidR="00ED12CE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="00ED12CE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Jan </w:t>
            </w:r>
          </w:p>
        </w:tc>
        <w:tc>
          <w:tcPr>
            <w:tcW w:w="4244" w:type="dxa"/>
          </w:tcPr>
          <w:p w14:paraId="44289EF6" w14:textId="77777777" w:rsidR="00ED12CE" w:rsidRPr="0000525A" w:rsidRDefault="00ED12CE" w:rsidP="00F30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Striciből evangélista </w:t>
            </w:r>
          </w:p>
        </w:tc>
        <w:tc>
          <w:tcPr>
            <w:tcW w:w="2456" w:type="dxa"/>
          </w:tcPr>
          <w:p w14:paraId="65670F0B" w14:textId="77777777" w:rsidR="00ED12CE" w:rsidRPr="0000525A" w:rsidRDefault="00ED12CE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</w:tr>
      <w:tr w:rsidR="00ED12CE" w:rsidRPr="0000525A" w14:paraId="52CE65B3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7DE96F26" w14:textId="1536CDD5" w:rsidR="00ED12CE" w:rsidRPr="0000525A" w:rsidRDefault="002464AE" w:rsidP="000351A7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ESPOSITO</w:t>
            </w:r>
            <w:r w:rsidR="00ED12CE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, </w:t>
            </w:r>
            <w:r w:rsidR="00ED12CE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 w:rsidR="00ED12CE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O.Cist</w:t>
            </w:r>
            <w:proofErr w:type="spellEnd"/>
            <w:r w:rsidR="00ED12CE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4244" w:type="dxa"/>
          </w:tcPr>
          <w:p w14:paraId="7F59FF4F" w14:textId="77777777" w:rsidR="00ED12CE" w:rsidRPr="0000525A" w:rsidRDefault="00ED12CE" w:rsidP="00F3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tűz levelei  </w:t>
            </w:r>
          </w:p>
        </w:tc>
        <w:tc>
          <w:tcPr>
            <w:tcW w:w="2456" w:type="dxa"/>
          </w:tcPr>
          <w:p w14:paraId="3AA4794E" w14:textId="77777777" w:rsidR="00ED12CE" w:rsidRPr="0000525A" w:rsidRDefault="00ED12CE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</w:tr>
      <w:tr w:rsidR="00ED3866" w:rsidRPr="0000525A" w14:paraId="369733FA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53205EFD" w14:textId="48609C09" w:rsidR="00ED12CE" w:rsidRPr="0000525A" w:rsidRDefault="002464AE" w:rsidP="00F300D5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FAÁGHY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2CE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Richárd </w:t>
            </w:r>
          </w:p>
        </w:tc>
        <w:tc>
          <w:tcPr>
            <w:tcW w:w="4244" w:type="dxa"/>
          </w:tcPr>
          <w:p w14:paraId="1BE8FD62" w14:textId="77777777" w:rsidR="00ED12CE" w:rsidRPr="0000525A" w:rsidRDefault="00ED12CE" w:rsidP="00F30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Életre születtünk </w:t>
            </w:r>
          </w:p>
        </w:tc>
        <w:tc>
          <w:tcPr>
            <w:tcW w:w="2456" w:type="dxa"/>
          </w:tcPr>
          <w:p w14:paraId="544D5A8A" w14:textId="77777777" w:rsidR="00ED12CE" w:rsidRPr="0000525A" w:rsidRDefault="00ED12CE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</w:tr>
      <w:tr w:rsidR="004C729E" w:rsidRPr="004C729E" w14:paraId="104077FC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330FF0E1" w14:textId="59F6D98D" w:rsidR="004C729E" w:rsidRPr="004C729E" w:rsidRDefault="004C729E" w:rsidP="00F300D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4C729E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FARKASFALVY </w:t>
            </w:r>
            <w:r w:rsidRPr="004C729E">
              <w:rPr>
                <w:rFonts w:ascii="Times New Roman" w:hAnsi="Times New Roman" w:cs="Times New Roman"/>
                <w:sz w:val="24"/>
                <w:szCs w:val="24"/>
              </w:rPr>
              <w:t>Dénes</w:t>
            </w:r>
            <w:r w:rsidRPr="004C729E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14:paraId="0598BD89" w14:textId="5BB2B34D" w:rsidR="004C729E" w:rsidRPr="004C729E" w:rsidRDefault="004C729E" w:rsidP="00F3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Himnuszok</w:t>
            </w:r>
          </w:p>
        </w:tc>
        <w:tc>
          <w:tcPr>
            <w:tcW w:w="2456" w:type="dxa"/>
          </w:tcPr>
          <w:p w14:paraId="4FABE36C" w14:textId="6AC9B731" w:rsidR="004C729E" w:rsidRPr="004C729E" w:rsidRDefault="004C729E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</w:tr>
      <w:tr w:rsidR="004C729E" w:rsidRPr="0000525A" w14:paraId="0B7A8478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61B1E179" w14:textId="77777777" w:rsidR="00ED12CE" w:rsidRPr="0000525A" w:rsidRDefault="00ED12CE" w:rsidP="00D7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Ferenc pápa </w:t>
            </w:r>
          </w:p>
        </w:tc>
        <w:tc>
          <w:tcPr>
            <w:tcW w:w="4244" w:type="dxa"/>
          </w:tcPr>
          <w:p w14:paraId="0023CF21" w14:textId="77777777" w:rsidR="00ED12CE" w:rsidRPr="0000525A" w:rsidRDefault="00ED12CE" w:rsidP="00D756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Evangelii</w:t>
            </w:r>
            <w:proofErr w:type="spellEnd"/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gaudium</w:t>
            </w: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Az evangélium öröme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kezdetű apostoli buzdítása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14:paraId="78CDD53D" w14:textId="77777777" w:rsidR="00ED12CE" w:rsidRPr="0000525A" w:rsidRDefault="00ED12CE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</w:tr>
      <w:tr w:rsidR="00ED3866" w:rsidRPr="0000525A" w14:paraId="50A49CC8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60DA84FF" w14:textId="52975CBC" w:rsidR="002B1916" w:rsidRPr="0000525A" w:rsidRDefault="002464AE" w:rsidP="00D7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FICHTENBAUER</w:t>
            </w:r>
            <w:r w:rsidR="002B1916">
              <w:rPr>
                <w:rFonts w:ascii="Times New Roman" w:hAnsi="Times New Roman" w:cs="Times New Roman"/>
                <w:sz w:val="24"/>
                <w:szCs w:val="24"/>
              </w:rPr>
              <w:t xml:space="preserve">, Johannes </w:t>
            </w:r>
          </w:p>
        </w:tc>
        <w:tc>
          <w:tcPr>
            <w:tcW w:w="4244" w:type="dxa"/>
          </w:tcPr>
          <w:p w14:paraId="3A2D1795" w14:textId="4D2E93C6" w:rsidR="002B1916" w:rsidRPr="0000525A" w:rsidRDefault="002B1916" w:rsidP="00D75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olajfa misztériuma </w:t>
            </w:r>
          </w:p>
        </w:tc>
        <w:tc>
          <w:tcPr>
            <w:tcW w:w="2456" w:type="dxa"/>
          </w:tcPr>
          <w:p w14:paraId="6EEE8D03" w14:textId="3D60009A" w:rsidR="002B1916" w:rsidRPr="0000525A" w:rsidRDefault="002B1916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00FB7">
              <w:rPr>
                <w:rFonts w:ascii="Times New Roman" w:hAnsi="Times New Roman" w:cs="Times New Roman"/>
                <w:sz w:val="24"/>
                <w:szCs w:val="24"/>
              </w:rPr>
              <w:t>/1,2; 97.</w:t>
            </w:r>
          </w:p>
        </w:tc>
      </w:tr>
      <w:tr w:rsidR="004C729E" w:rsidRPr="0000525A" w14:paraId="017517B8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 w:val="restart"/>
          </w:tcPr>
          <w:p w14:paraId="7638A278" w14:textId="77777777" w:rsidR="008C188F" w:rsidRPr="0000525A" w:rsidRDefault="008C188F" w:rsidP="00C70D9A">
            <w:pPr>
              <w:rPr>
                <w:sz w:val="24"/>
                <w:szCs w:val="24"/>
              </w:rPr>
            </w:pPr>
          </w:p>
          <w:p w14:paraId="75BDBC3E" w14:textId="48EE6C8B" w:rsidR="008C188F" w:rsidRPr="0000525A" w:rsidRDefault="002464AE" w:rsidP="00C70D9A">
            <w:pPr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FÖLSCH</w:t>
            </w:r>
            <w:r w:rsidR="008C188F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Harald </w:t>
            </w:r>
          </w:p>
          <w:p w14:paraId="0AEB9109" w14:textId="77777777" w:rsidR="008C188F" w:rsidRPr="0000525A" w:rsidRDefault="008C188F" w:rsidP="00C70D9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4244" w:type="dxa"/>
          </w:tcPr>
          <w:p w14:paraId="0A27B926" w14:textId="77777777" w:rsidR="008C188F" w:rsidRPr="0000525A" w:rsidRDefault="008C188F" w:rsidP="00C70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Mikor jön el a Messiás? </w:t>
            </w: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Válasz a zsidó népnek</w:t>
            </w:r>
          </w:p>
        </w:tc>
        <w:tc>
          <w:tcPr>
            <w:tcW w:w="2456" w:type="dxa"/>
          </w:tcPr>
          <w:p w14:paraId="30F6A718" w14:textId="77777777" w:rsidR="008C188F" w:rsidRPr="0000525A" w:rsidRDefault="008C188F" w:rsidP="00C70D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ED3866" w:rsidRPr="0000525A" w14:paraId="4DED68CE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041B92B6" w14:textId="77777777" w:rsidR="008C188F" w:rsidRPr="0000525A" w:rsidRDefault="008C188F" w:rsidP="00C70D9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4244" w:type="dxa"/>
          </w:tcPr>
          <w:p w14:paraId="30D811AF" w14:textId="77777777" w:rsidR="008C188F" w:rsidRPr="0000525A" w:rsidRDefault="008C188F" w:rsidP="00C7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Penuél</w:t>
            </w:r>
            <w:proofErr w:type="spellEnd"/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Jákob szorongattatásának ideje</w:t>
            </w:r>
          </w:p>
        </w:tc>
        <w:tc>
          <w:tcPr>
            <w:tcW w:w="2456" w:type="dxa"/>
          </w:tcPr>
          <w:p w14:paraId="6C2B2312" w14:textId="77777777" w:rsidR="008C188F" w:rsidRPr="0000525A" w:rsidRDefault="008C188F" w:rsidP="00C70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4C729E" w:rsidRPr="002B1916" w14:paraId="4A15FED0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 w:val="restart"/>
          </w:tcPr>
          <w:p w14:paraId="2ED6ACBC" w14:textId="609124A0" w:rsidR="001B5BF6" w:rsidRPr="002B1916" w:rsidRDefault="001B5BF6" w:rsidP="00C7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16">
              <w:rPr>
                <w:rFonts w:ascii="Times New Roman" w:hAnsi="Times New Roman" w:cs="Times New Roman"/>
                <w:sz w:val="24"/>
                <w:szCs w:val="24"/>
              </w:rPr>
              <w:t>FRIEDMAN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Eyal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14:paraId="7CAD6B34" w14:textId="2B8000BC" w:rsidR="001B5BF6" w:rsidRPr="002B1916" w:rsidRDefault="001B5BF6" w:rsidP="00C70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Miért fontos Izrael fizikai és szellemi helyreállítása? </w:t>
            </w:r>
          </w:p>
        </w:tc>
        <w:tc>
          <w:tcPr>
            <w:tcW w:w="2456" w:type="dxa"/>
          </w:tcPr>
          <w:p w14:paraId="23F6B1F6" w14:textId="3CA14A52" w:rsidR="001B5BF6" w:rsidRPr="002B1916" w:rsidRDefault="001B5BF6" w:rsidP="00C70D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</w:tr>
      <w:tr w:rsidR="004C729E" w:rsidRPr="002B1916" w14:paraId="1E4A06E5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6136FE75" w14:textId="77777777" w:rsidR="001B5BF6" w:rsidRPr="002B1916" w:rsidRDefault="001B5BF6" w:rsidP="00C7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15CCAE91" w14:textId="42559909" w:rsidR="001B5BF6" w:rsidRDefault="001B5BF6" w:rsidP="00C7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Tanítások Jeruzsálemből</w:t>
            </w:r>
          </w:p>
        </w:tc>
        <w:tc>
          <w:tcPr>
            <w:tcW w:w="2456" w:type="dxa"/>
          </w:tcPr>
          <w:p w14:paraId="68519EE8" w14:textId="2A780D34" w:rsidR="001B5BF6" w:rsidRDefault="001B5BF6" w:rsidP="00C70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</w:tr>
      <w:tr w:rsidR="00E55C5D" w:rsidRPr="002B1916" w14:paraId="6D65CD90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30C390E1" w14:textId="1AD38D47" w:rsidR="00E55C5D" w:rsidRPr="002B1916" w:rsidRDefault="00E55C5D" w:rsidP="00C7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GÁL Péter </w:t>
            </w:r>
          </w:p>
        </w:tc>
        <w:tc>
          <w:tcPr>
            <w:tcW w:w="4244" w:type="dxa"/>
          </w:tcPr>
          <w:p w14:paraId="5999CBFF" w14:textId="7D228FDB" w:rsidR="00E55C5D" w:rsidRDefault="00E55C5D" w:rsidP="00C70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keresztény szemmel </w:t>
            </w:r>
          </w:p>
        </w:tc>
        <w:tc>
          <w:tcPr>
            <w:tcW w:w="2456" w:type="dxa"/>
          </w:tcPr>
          <w:p w14:paraId="7C33E1AE" w14:textId="6BF9CE8B" w:rsidR="00E55C5D" w:rsidRDefault="00E55C5D" w:rsidP="00C70D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</w:tr>
      <w:tr w:rsidR="00C52820" w:rsidRPr="002B1916" w14:paraId="1232C11E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33B02AA4" w14:textId="2811D07F" w:rsidR="00C52820" w:rsidRDefault="00C52820" w:rsidP="00C7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GIRA, Dennis</w:t>
            </w:r>
          </w:p>
        </w:tc>
        <w:tc>
          <w:tcPr>
            <w:tcW w:w="4244" w:type="dxa"/>
          </w:tcPr>
          <w:p w14:paraId="0860A18F" w14:textId="7D53680F" w:rsidR="00C52820" w:rsidRDefault="00C52820" w:rsidP="00C7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Lótusz vagy kereszt – </w:t>
            </w:r>
            <w:r w:rsidRPr="00C52820">
              <w:rPr>
                <w:rFonts w:ascii="Times New Roman" w:hAnsi="Times New Roman" w:cs="Times New Roman"/>
                <w:bCs/>
                <w:sz w:val="24"/>
                <w:szCs w:val="24"/>
              </w:rPr>
              <w:t>Egy választás indítéka</w:t>
            </w:r>
          </w:p>
        </w:tc>
        <w:tc>
          <w:tcPr>
            <w:tcW w:w="2456" w:type="dxa"/>
          </w:tcPr>
          <w:p w14:paraId="7E22A577" w14:textId="5D50D72C" w:rsidR="00C52820" w:rsidRDefault="00297378" w:rsidP="00C70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</w:tr>
      <w:tr w:rsidR="00ED3866" w:rsidRPr="0000525A" w14:paraId="1D8B0902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27DA816D" w14:textId="6D96059C" w:rsidR="008C188F" w:rsidRPr="0000525A" w:rsidRDefault="002464AE" w:rsidP="00AD2586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GLASHOUWER</w:t>
            </w:r>
            <w:r w:rsidR="008C188F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Willem J.J. </w:t>
            </w:r>
          </w:p>
        </w:tc>
        <w:tc>
          <w:tcPr>
            <w:tcW w:w="4244" w:type="dxa"/>
          </w:tcPr>
          <w:p w14:paraId="04A3FD3B" w14:textId="77777777" w:rsidR="008C188F" w:rsidRPr="0000525A" w:rsidRDefault="008C188F" w:rsidP="00F30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Miért Izrael?</w:t>
            </w:r>
          </w:p>
        </w:tc>
        <w:tc>
          <w:tcPr>
            <w:tcW w:w="2456" w:type="dxa"/>
          </w:tcPr>
          <w:p w14:paraId="2236709D" w14:textId="77777777" w:rsidR="008C188F" w:rsidRPr="0000525A" w:rsidRDefault="008C188F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ED3866" w:rsidRPr="0000525A" w14:paraId="06AEDFE8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79E5609F" w14:textId="5A569A67" w:rsidR="008C188F" w:rsidRPr="0000525A" w:rsidRDefault="002464AE" w:rsidP="00AD2586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HARRIS</w:t>
            </w:r>
            <w:r w:rsidR="008C188F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>Gail</w:t>
            </w:r>
            <w:proofErr w:type="spellEnd"/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14:paraId="6FB8BE3A" w14:textId="77777777" w:rsidR="008C188F" w:rsidRPr="0000525A" w:rsidRDefault="008C188F" w:rsidP="00F3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A megbékélés kapujában</w:t>
            </w:r>
          </w:p>
        </w:tc>
        <w:tc>
          <w:tcPr>
            <w:tcW w:w="2456" w:type="dxa"/>
          </w:tcPr>
          <w:p w14:paraId="1D66AAB0" w14:textId="77777777" w:rsidR="008C188F" w:rsidRPr="0000525A" w:rsidRDefault="008C188F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</w:tr>
      <w:tr w:rsidR="00ED3866" w:rsidRPr="0000525A" w14:paraId="20E3250B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03F13EAE" w14:textId="5FDE90C7" w:rsidR="00315682" w:rsidRPr="0000525A" w:rsidRDefault="002464AE" w:rsidP="00AD2586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JÁNOSSY </w:t>
            </w:r>
            <w:r w:rsidR="00315682">
              <w:rPr>
                <w:rFonts w:ascii="Times New Roman" w:hAnsi="Times New Roman" w:cs="Times New Roman"/>
                <w:smallCaps/>
                <w:sz w:val="24"/>
                <w:szCs w:val="24"/>
              </w:rPr>
              <w:t>Gábor</w:t>
            </w:r>
          </w:p>
        </w:tc>
        <w:tc>
          <w:tcPr>
            <w:tcW w:w="4244" w:type="dxa"/>
          </w:tcPr>
          <w:p w14:paraId="58FE5E85" w14:textId="3C26D1F5" w:rsidR="00315682" w:rsidRPr="0000525A" w:rsidRDefault="00315682" w:rsidP="00F30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Rózsafüzér Imakönyv </w:t>
            </w:r>
          </w:p>
        </w:tc>
        <w:tc>
          <w:tcPr>
            <w:tcW w:w="2456" w:type="dxa"/>
          </w:tcPr>
          <w:p w14:paraId="317CEED5" w14:textId="53A29941" w:rsidR="00315682" w:rsidRPr="0000525A" w:rsidRDefault="00315682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</w:tr>
      <w:tr w:rsidR="00ED3866" w:rsidRPr="0000525A" w14:paraId="5F26D7C4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7DD08312" w14:textId="205730B1" w:rsidR="008C188F" w:rsidRPr="0000525A" w:rsidRDefault="002464AE" w:rsidP="00AD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JUSTER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>Daniel-</w:t>
            </w:r>
            <w:r w:rsidR="008C188F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HOCKEN</w:t>
            </w:r>
            <w:r w:rsidR="008C188F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Peter </w:t>
            </w:r>
          </w:p>
        </w:tc>
        <w:tc>
          <w:tcPr>
            <w:tcW w:w="4244" w:type="dxa"/>
          </w:tcPr>
          <w:p w14:paraId="434147CB" w14:textId="77777777" w:rsidR="008C188F" w:rsidRPr="0000525A" w:rsidRDefault="008C188F" w:rsidP="00F3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A messiási zsidó mozgalom</w:t>
            </w:r>
          </w:p>
        </w:tc>
        <w:tc>
          <w:tcPr>
            <w:tcW w:w="2456" w:type="dxa"/>
          </w:tcPr>
          <w:p w14:paraId="3A6C1322" w14:textId="77777777" w:rsidR="008C188F" w:rsidRPr="0000525A" w:rsidRDefault="008C188F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ED3866" w:rsidRPr="0000525A" w14:paraId="49241A6F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703060ED" w14:textId="2573C63A" w:rsidR="008C188F" w:rsidRPr="0000525A" w:rsidRDefault="002464AE" w:rsidP="00AD2586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JUSTER</w:t>
            </w:r>
            <w:r w:rsidR="008C188F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Daniel C.</w:t>
            </w:r>
            <w:r w:rsidR="008C188F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, </w:t>
            </w:r>
            <w:proofErr w:type="spellStart"/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>. D.</w:t>
            </w:r>
          </w:p>
        </w:tc>
        <w:tc>
          <w:tcPr>
            <w:tcW w:w="4244" w:type="dxa"/>
          </w:tcPr>
          <w:p w14:paraId="0B03656D" w14:textId="77777777" w:rsidR="008C188F" w:rsidRPr="0000525A" w:rsidRDefault="008C188F" w:rsidP="00F30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A visszavonhatatlan elhívás</w:t>
            </w:r>
          </w:p>
        </w:tc>
        <w:tc>
          <w:tcPr>
            <w:tcW w:w="2456" w:type="dxa"/>
          </w:tcPr>
          <w:p w14:paraId="1C56CDDB" w14:textId="77777777" w:rsidR="008C188F" w:rsidRPr="0000525A" w:rsidRDefault="008C188F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ED3866" w:rsidRPr="0000525A" w14:paraId="3FAB2BE5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0916DFEE" w14:textId="3170CDA8" w:rsidR="008C188F" w:rsidRPr="0000525A" w:rsidRDefault="002464AE" w:rsidP="00F300D5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KOHN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Lipót </w:t>
            </w:r>
          </w:p>
        </w:tc>
        <w:tc>
          <w:tcPr>
            <w:tcW w:w="4244" w:type="dxa"/>
          </w:tcPr>
          <w:p w14:paraId="4D996B80" w14:textId="77777777" w:rsidR="008C188F" w:rsidRPr="0000525A" w:rsidRDefault="008C188F" w:rsidP="00F3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Egy magyar haszid rabbi üzenete </w:t>
            </w:r>
          </w:p>
        </w:tc>
        <w:tc>
          <w:tcPr>
            <w:tcW w:w="2456" w:type="dxa"/>
          </w:tcPr>
          <w:p w14:paraId="11BDF6A1" w14:textId="77777777" w:rsidR="008C188F" w:rsidRPr="0000525A" w:rsidRDefault="008C188F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</w:tr>
      <w:tr w:rsidR="00ED3866" w:rsidRPr="0000525A" w14:paraId="45AE5589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24BFCCE1" w14:textId="57C59679" w:rsidR="008C188F" w:rsidRPr="0000525A" w:rsidRDefault="002464AE" w:rsidP="00AD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KOLENDA</w:t>
            </w:r>
            <w:r w:rsidR="008C188F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Daniel </w:t>
            </w:r>
          </w:p>
        </w:tc>
        <w:tc>
          <w:tcPr>
            <w:tcW w:w="4244" w:type="dxa"/>
          </w:tcPr>
          <w:p w14:paraId="6D23A1A9" w14:textId="77777777" w:rsidR="008C188F" w:rsidRPr="0000525A" w:rsidRDefault="008C188F" w:rsidP="00F30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Vakmerő Szeretet (2 példány)</w:t>
            </w:r>
          </w:p>
        </w:tc>
        <w:tc>
          <w:tcPr>
            <w:tcW w:w="2456" w:type="dxa"/>
          </w:tcPr>
          <w:p w14:paraId="0AFDCD01" w14:textId="05F3F89C" w:rsidR="008C188F" w:rsidRPr="0000525A" w:rsidRDefault="008C188F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1530F3">
              <w:rPr>
                <w:rFonts w:ascii="Times New Roman" w:hAnsi="Times New Roman" w:cs="Times New Roman"/>
                <w:sz w:val="24"/>
                <w:szCs w:val="24"/>
              </w:rPr>
              <w:t>/1., 2</w:t>
            </w:r>
          </w:p>
        </w:tc>
      </w:tr>
      <w:tr w:rsidR="00615935" w:rsidRPr="0000525A" w14:paraId="59DA8521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59330D90" w14:textId="72BF9351" w:rsidR="00615935" w:rsidRPr="0000525A" w:rsidRDefault="00615935" w:rsidP="00AD2586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KRUGER, C. </w:t>
            </w:r>
            <w:proofErr w:type="spellStart"/>
            <w:r w:rsidRPr="00615935">
              <w:rPr>
                <w:rFonts w:ascii="Times New Roman" w:hAnsi="Times New Roman" w:cs="Times New Roman"/>
                <w:sz w:val="24"/>
                <w:szCs w:val="24"/>
              </w:rPr>
              <w:t>Baxter</w:t>
            </w:r>
            <w:proofErr w:type="spellEnd"/>
          </w:p>
        </w:tc>
        <w:tc>
          <w:tcPr>
            <w:tcW w:w="4244" w:type="dxa"/>
          </w:tcPr>
          <w:p w14:paraId="169C3D55" w14:textId="2266DBE4" w:rsidR="00615935" w:rsidRPr="0000525A" w:rsidRDefault="00615935" w:rsidP="00F3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viskó lapról lapra </w:t>
            </w:r>
          </w:p>
        </w:tc>
        <w:tc>
          <w:tcPr>
            <w:tcW w:w="2456" w:type="dxa"/>
          </w:tcPr>
          <w:p w14:paraId="02E9AE90" w14:textId="4FBB5F2D" w:rsidR="00615935" w:rsidRPr="0000525A" w:rsidRDefault="00615935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</w:tr>
      <w:tr w:rsidR="00ED3866" w:rsidRPr="0000525A" w14:paraId="7817F2AD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 w:val="restart"/>
          </w:tcPr>
          <w:p w14:paraId="4C144F1F" w14:textId="424F6836" w:rsidR="008C188F" w:rsidRPr="0000525A" w:rsidRDefault="002464AE" w:rsidP="00AD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KRÜGER</w:t>
            </w:r>
            <w:r w:rsidR="008C188F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>Joela</w:t>
            </w:r>
            <w:proofErr w:type="spellEnd"/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2C36BF" w14:textId="77777777" w:rsidR="008C188F" w:rsidRPr="0000525A" w:rsidRDefault="008C188F" w:rsidP="000A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14:paraId="353D191A" w14:textId="77777777" w:rsidR="008C188F" w:rsidRPr="0000525A" w:rsidRDefault="008C188F" w:rsidP="00B830CA">
            <w:pPr>
              <w:tabs>
                <w:tab w:val="left" w:pos="116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Barátság Istennel</w:t>
            </w:r>
          </w:p>
        </w:tc>
        <w:tc>
          <w:tcPr>
            <w:tcW w:w="2456" w:type="dxa"/>
          </w:tcPr>
          <w:p w14:paraId="03F8BA83" w14:textId="77777777" w:rsidR="008C188F" w:rsidRPr="0000525A" w:rsidRDefault="008C188F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</w:tr>
      <w:tr w:rsidR="00ED3866" w:rsidRPr="0000525A" w14:paraId="3E189AAA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49C5D4CD" w14:textId="77777777" w:rsidR="008C188F" w:rsidRPr="0000525A" w:rsidRDefault="008C188F" w:rsidP="000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4581A359" w14:textId="77777777" w:rsidR="008C188F" w:rsidRPr="0000525A" w:rsidRDefault="008C188F" w:rsidP="00B830CA">
            <w:pPr>
              <w:tabs>
                <w:tab w:val="left" w:pos="11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A megvetéstől a hitvallásig</w:t>
            </w:r>
          </w:p>
        </w:tc>
        <w:tc>
          <w:tcPr>
            <w:tcW w:w="2456" w:type="dxa"/>
          </w:tcPr>
          <w:p w14:paraId="1964763C" w14:textId="77777777" w:rsidR="008C188F" w:rsidRPr="0000525A" w:rsidRDefault="008C188F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</w:tr>
      <w:tr w:rsidR="00ED3866" w:rsidRPr="0000525A" w14:paraId="3F4650EF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50F22E71" w14:textId="77777777" w:rsidR="008C188F" w:rsidRPr="0000525A" w:rsidRDefault="008C188F" w:rsidP="000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75EC9836" w14:textId="77777777" w:rsidR="008C188F" w:rsidRPr="0000525A" w:rsidRDefault="008C188F" w:rsidP="00B830CA">
            <w:pPr>
              <w:tabs>
                <w:tab w:val="left" w:pos="116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Hol van a zsidók Királya?</w:t>
            </w:r>
          </w:p>
        </w:tc>
        <w:tc>
          <w:tcPr>
            <w:tcW w:w="2456" w:type="dxa"/>
          </w:tcPr>
          <w:p w14:paraId="109856CB" w14:textId="77777777" w:rsidR="008C188F" w:rsidRPr="0000525A" w:rsidRDefault="008C188F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</w:tr>
      <w:tr w:rsidR="00ED3866" w:rsidRPr="0000525A" w14:paraId="74DE60B7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079BBA98" w14:textId="77777777" w:rsidR="008C188F" w:rsidRPr="0000525A" w:rsidRDefault="008C188F" w:rsidP="000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7C51FD8E" w14:textId="77777777" w:rsidR="008C188F" w:rsidRPr="0000525A" w:rsidRDefault="008C188F" w:rsidP="00F3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Felettünk egy csillag</w:t>
            </w:r>
          </w:p>
        </w:tc>
        <w:tc>
          <w:tcPr>
            <w:tcW w:w="2456" w:type="dxa"/>
          </w:tcPr>
          <w:p w14:paraId="70793475" w14:textId="77777777" w:rsidR="008C188F" w:rsidRPr="0000525A" w:rsidRDefault="008C188F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</w:tr>
      <w:tr w:rsidR="00ED3866" w:rsidRPr="0000525A" w14:paraId="3DD40086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12314232" w14:textId="1F8E2574" w:rsidR="008C188F" w:rsidRPr="0000525A" w:rsidRDefault="002464AE" w:rsidP="00C35B3C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LAMBERT</w:t>
            </w:r>
            <w:r w:rsidR="008C188F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  <w:proofErr w:type="spellEnd"/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14:paraId="06C5396E" w14:textId="77777777" w:rsidR="008C188F" w:rsidRPr="0000525A" w:rsidRDefault="008C188F" w:rsidP="00F30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A páratlan IZRÁEL</w:t>
            </w:r>
          </w:p>
        </w:tc>
        <w:tc>
          <w:tcPr>
            <w:tcW w:w="2456" w:type="dxa"/>
          </w:tcPr>
          <w:p w14:paraId="5738EC74" w14:textId="77777777" w:rsidR="008C188F" w:rsidRPr="0000525A" w:rsidRDefault="008C188F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</w:tr>
      <w:tr w:rsidR="00ED3866" w:rsidRPr="0000525A" w14:paraId="49D8A7B6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 w:val="restart"/>
          </w:tcPr>
          <w:p w14:paraId="0924DB1E" w14:textId="7D3FD3C3" w:rsidR="008C188F" w:rsidRPr="0000525A" w:rsidRDefault="002464AE" w:rsidP="00C35B3C">
            <w:pPr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LIETH</w:t>
            </w:r>
            <w:r w:rsidR="008C188F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Norbert </w:t>
            </w:r>
          </w:p>
          <w:p w14:paraId="65F6B77B" w14:textId="77777777" w:rsidR="008C188F" w:rsidRPr="0000525A" w:rsidRDefault="008C188F" w:rsidP="000A3847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4244" w:type="dxa"/>
          </w:tcPr>
          <w:p w14:paraId="44E9E29E" w14:textId="77777777" w:rsidR="008C188F" w:rsidRPr="0000525A" w:rsidRDefault="008C188F" w:rsidP="00F3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zsidó állam – </w:t>
            </w: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a világ botrányától a világ szükségszerűségéig</w:t>
            </w:r>
          </w:p>
        </w:tc>
        <w:tc>
          <w:tcPr>
            <w:tcW w:w="2456" w:type="dxa"/>
          </w:tcPr>
          <w:p w14:paraId="5BA7A7AE" w14:textId="77777777" w:rsidR="008C188F" w:rsidRPr="0000525A" w:rsidRDefault="008C188F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</w:tr>
      <w:tr w:rsidR="00ED3866" w:rsidRPr="0000525A" w14:paraId="38C58082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17A6C15E" w14:textId="77777777" w:rsidR="008C188F" w:rsidRPr="0000525A" w:rsidRDefault="008C188F" w:rsidP="000A3847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4244" w:type="dxa"/>
          </w:tcPr>
          <w:p w14:paraId="7354FB3A" w14:textId="77777777" w:rsidR="008C188F" w:rsidRPr="0000525A" w:rsidRDefault="008C188F" w:rsidP="00F30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Az antiszemitizmus nagy tévedése</w:t>
            </w:r>
          </w:p>
        </w:tc>
        <w:tc>
          <w:tcPr>
            <w:tcW w:w="2456" w:type="dxa"/>
          </w:tcPr>
          <w:p w14:paraId="1E36D63C" w14:textId="77777777" w:rsidR="008C188F" w:rsidRPr="0000525A" w:rsidRDefault="008C188F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</w:tr>
      <w:tr w:rsidR="00ED3866" w:rsidRPr="0000525A" w14:paraId="798ACFB6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0BDFC45C" w14:textId="2144C566" w:rsidR="008C188F" w:rsidRPr="0000525A" w:rsidRDefault="002464AE" w:rsidP="00C35B3C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LINN</w:t>
            </w:r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, Matthew és Dennis, </w:t>
            </w: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FABRICANT</w:t>
            </w:r>
            <w:r w:rsidR="008C188F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>Sheila</w:t>
            </w:r>
            <w:proofErr w:type="spellEnd"/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14:paraId="227CBBB0" w14:textId="77777777" w:rsidR="008C188F" w:rsidRPr="0000525A" w:rsidRDefault="008C188F" w:rsidP="00F3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Imaszeminárium az élet sebeinek gyógyítására</w:t>
            </w:r>
          </w:p>
        </w:tc>
        <w:tc>
          <w:tcPr>
            <w:tcW w:w="2456" w:type="dxa"/>
          </w:tcPr>
          <w:p w14:paraId="2639269B" w14:textId="77777777" w:rsidR="008C188F" w:rsidRPr="0000525A" w:rsidRDefault="008C188F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</w:tr>
      <w:tr w:rsidR="008D3887" w:rsidRPr="008D3887" w14:paraId="3472E9CC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48629CC7" w14:textId="1FC643F2" w:rsidR="008D3887" w:rsidRPr="008D3887" w:rsidRDefault="008D3887" w:rsidP="00C35B3C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D3887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LOZANO, </w:t>
            </w:r>
            <w:proofErr w:type="spellStart"/>
            <w:r w:rsidRPr="008D3887">
              <w:rPr>
                <w:rFonts w:ascii="Times New Roman" w:hAnsi="Times New Roman" w:cs="Times New Roman"/>
                <w:sz w:val="24"/>
                <w:szCs w:val="24"/>
              </w:rPr>
              <w:t>Neal</w:t>
            </w:r>
            <w:proofErr w:type="spellEnd"/>
            <w:r w:rsidRPr="008D3887">
              <w:rPr>
                <w:rFonts w:ascii="Times New Roman" w:hAnsi="Times New Roman" w:cs="Times New Roman"/>
                <w:sz w:val="24"/>
                <w:szCs w:val="24"/>
              </w:rPr>
              <w:t xml:space="preserve"> és Janet</w:t>
            </w:r>
            <w:r w:rsidRPr="008D3887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14:paraId="0A256B2B" w14:textId="09FC5031" w:rsidR="008D3887" w:rsidRPr="008D3887" w:rsidRDefault="008D3887" w:rsidP="00F30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Eloldozva – Szabadság Krisztusban, Munkafüzet</w:t>
            </w:r>
          </w:p>
        </w:tc>
        <w:tc>
          <w:tcPr>
            <w:tcW w:w="2456" w:type="dxa"/>
          </w:tcPr>
          <w:p w14:paraId="588D012C" w14:textId="3C08EAF4" w:rsidR="008D3887" w:rsidRPr="008D3887" w:rsidRDefault="008D3887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</w:tr>
      <w:tr w:rsidR="00ED3866" w:rsidRPr="0000525A" w14:paraId="44E544F3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5D4F7D4A" w14:textId="04677310" w:rsidR="008C188F" w:rsidRPr="0000525A" w:rsidRDefault="002464AE" w:rsidP="00AD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MEROFF</w:t>
            </w:r>
            <w:r w:rsidR="008C188F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>Deborah</w:t>
            </w:r>
            <w:proofErr w:type="spellEnd"/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14:paraId="4D86699B" w14:textId="77777777" w:rsidR="008C188F" w:rsidRPr="0000525A" w:rsidRDefault="008C188F" w:rsidP="00F3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SOS: Mentsétek meg lányainkat!</w:t>
            </w:r>
          </w:p>
        </w:tc>
        <w:tc>
          <w:tcPr>
            <w:tcW w:w="2456" w:type="dxa"/>
          </w:tcPr>
          <w:p w14:paraId="388E4476" w14:textId="77777777" w:rsidR="008C188F" w:rsidRPr="0000525A" w:rsidRDefault="008C188F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</w:tr>
      <w:tr w:rsidR="00ED3866" w:rsidRPr="0000525A" w14:paraId="507C96E9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 w:val="restart"/>
          </w:tcPr>
          <w:p w14:paraId="2A92EF34" w14:textId="6FE7CCC7" w:rsidR="008C188F" w:rsidRPr="0000525A" w:rsidRDefault="002464AE" w:rsidP="00F3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MÉSZÁROS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88F" w:rsidRPr="0000525A">
              <w:rPr>
                <w:rFonts w:ascii="Times New Roman" w:hAnsi="Times New Roman" w:cs="Times New Roman"/>
                <w:sz w:val="24"/>
                <w:szCs w:val="24"/>
              </w:rPr>
              <w:t>István</w:t>
            </w:r>
            <w:r w:rsidR="008C188F"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  <w:p w14:paraId="61EF57F5" w14:textId="77777777" w:rsidR="008C188F" w:rsidRPr="0000525A" w:rsidRDefault="008C188F" w:rsidP="000A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14:paraId="360E4971" w14:textId="77777777" w:rsidR="008C188F" w:rsidRPr="0000525A" w:rsidRDefault="008C188F" w:rsidP="004B5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Kimaradt tananyag I.</w:t>
            </w:r>
          </w:p>
          <w:p w14:paraId="5D243C0E" w14:textId="77777777" w:rsidR="008C188F" w:rsidRPr="0000525A" w:rsidRDefault="008C188F" w:rsidP="004B5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A diktatúra és az egyház 1945-1956</w:t>
            </w:r>
          </w:p>
        </w:tc>
        <w:tc>
          <w:tcPr>
            <w:tcW w:w="2456" w:type="dxa"/>
          </w:tcPr>
          <w:p w14:paraId="5220D447" w14:textId="77777777" w:rsidR="008C188F" w:rsidRPr="0000525A" w:rsidRDefault="008C188F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ED3866" w:rsidRPr="0000525A" w14:paraId="5F612969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56B650CB" w14:textId="77777777" w:rsidR="008C188F" w:rsidRPr="0000525A" w:rsidRDefault="008C188F" w:rsidP="000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2B466805" w14:textId="77777777" w:rsidR="008C188F" w:rsidRPr="0000525A" w:rsidRDefault="008C188F" w:rsidP="003E3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Kimaradt tananyag II.</w:t>
            </w:r>
          </w:p>
          <w:p w14:paraId="47114D5A" w14:textId="77777777" w:rsidR="008C188F" w:rsidRPr="0000525A" w:rsidRDefault="008C188F" w:rsidP="003E3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A diktatúra és az egyház 1957-1975</w:t>
            </w:r>
          </w:p>
        </w:tc>
        <w:tc>
          <w:tcPr>
            <w:tcW w:w="2456" w:type="dxa"/>
          </w:tcPr>
          <w:p w14:paraId="7DD13EBF" w14:textId="77777777" w:rsidR="008C188F" w:rsidRPr="0000525A" w:rsidRDefault="008C188F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ED3866" w:rsidRPr="0000525A" w14:paraId="5F29A8C3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2D7E7D15" w14:textId="77777777" w:rsidR="008C188F" w:rsidRPr="0000525A" w:rsidRDefault="008C188F" w:rsidP="000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68916398" w14:textId="77777777" w:rsidR="008C188F" w:rsidRPr="0000525A" w:rsidRDefault="008C188F" w:rsidP="001C6A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Kimaradt tananyag III. A.</w:t>
            </w:r>
          </w:p>
          <w:p w14:paraId="2CA6BDAC" w14:textId="77777777" w:rsidR="008C188F" w:rsidRPr="0000525A" w:rsidRDefault="008C188F" w:rsidP="001C6A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A diktatúra és az egyház 1975-1990</w:t>
            </w:r>
          </w:p>
        </w:tc>
        <w:tc>
          <w:tcPr>
            <w:tcW w:w="2456" w:type="dxa"/>
          </w:tcPr>
          <w:p w14:paraId="13C74834" w14:textId="77777777" w:rsidR="008C188F" w:rsidRPr="0000525A" w:rsidRDefault="008C188F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ED3866" w:rsidRPr="0000525A" w14:paraId="077EAC5F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5C3C31AE" w14:textId="77777777" w:rsidR="008C188F" w:rsidRPr="0000525A" w:rsidRDefault="008C188F" w:rsidP="000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0C4ACF2F" w14:textId="77777777" w:rsidR="008C188F" w:rsidRPr="0000525A" w:rsidRDefault="008C188F" w:rsidP="00397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Kimaradt tananyag III. B.</w:t>
            </w:r>
          </w:p>
          <w:p w14:paraId="2CFAF1ED" w14:textId="77777777" w:rsidR="008C188F" w:rsidRPr="0000525A" w:rsidRDefault="008C188F" w:rsidP="00397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A diktatúra és az egyház 1975-1990</w:t>
            </w:r>
          </w:p>
          <w:p w14:paraId="321FDF40" w14:textId="77777777" w:rsidR="008C188F" w:rsidRPr="0000525A" w:rsidRDefault="008C188F" w:rsidP="00397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Az egyház 1975-1988</w:t>
            </w:r>
          </w:p>
        </w:tc>
        <w:tc>
          <w:tcPr>
            <w:tcW w:w="2456" w:type="dxa"/>
          </w:tcPr>
          <w:p w14:paraId="0BC45F0A" w14:textId="77777777" w:rsidR="008C188F" w:rsidRPr="0000525A" w:rsidRDefault="008C188F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  <w:tr w:rsidR="00ED3866" w:rsidRPr="0000525A" w14:paraId="472BFCE7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21A772A9" w14:textId="77777777" w:rsidR="008C188F" w:rsidRPr="0000525A" w:rsidRDefault="008C188F" w:rsidP="000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2FE66F13" w14:textId="77777777" w:rsidR="008C188F" w:rsidRPr="0000525A" w:rsidRDefault="008C188F" w:rsidP="00131F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Kimaradt tananyag III. C.</w:t>
            </w:r>
          </w:p>
          <w:p w14:paraId="363FEFCA" w14:textId="77777777" w:rsidR="008C188F" w:rsidRPr="0000525A" w:rsidRDefault="008C188F" w:rsidP="00131F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A diktatúra és az egyház 1975-1990</w:t>
            </w:r>
          </w:p>
          <w:p w14:paraId="4DDEE196" w14:textId="77777777" w:rsidR="008C188F" w:rsidRPr="0000525A" w:rsidRDefault="008C188F" w:rsidP="00131F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Végkifejlet 1988-1990</w:t>
            </w:r>
          </w:p>
        </w:tc>
        <w:tc>
          <w:tcPr>
            <w:tcW w:w="2456" w:type="dxa"/>
          </w:tcPr>
          <w:p w14:paraId="7A812316" w14:textId="77777777" w:rsidR="008C188F" w:rsidRPr="0000525A" w:rsidRDefault="008C188F" w:rsidP="00B065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ED3866" w:rsidRPr="0000525A" w14:paraId="76576D77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7D91F1C5" w14:textId="77777777" w:rsidR="008C188F" w:rsidRPr="0000525A" w:rsidRDefault="008C188F" w:rsidP="000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62F51A2F" w14:textId="77777777" w:rsidR="008C188F" w:rsidRPr="0000525A" w:rsidRDefault="008C188F" w:rsidP="00F3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A katolikus iskola ezeréves története Magyarországon</w:t>
            </w:r>
          </w:p>
        </w:tc>
        <w:tc>
          <w:tcPr>
            <w:tcW w:w="2456" w:type="dxa"/>
          </w:tcPr>
          <w:p w14:paraId="6FFA7495" w14:textId="77777777" w:rsidR="008C188F" w:rsidRPr="0000525A" w:rsidRDefault="008C188F" w:rsidP="00B06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</w:tr>
      <w:tr w:rsidR="00ED3866" w:rsidRPr="0000525A" w14:paraId="3B474239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5C275FA9" w14:textId="5A8266E9" w:rsidR="00ED3866" w:rsidRPr="0000525A" w:rsidRDefault="00ED3866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03">
              <w:rPr>
                <w:rFonts w:ascii="Times New Roman" w:hAnsi="Times New Roman" w:cs="Times New Roman"/>
                <w:sz w:val="24"/>
                <w:szCs w:val="24"/>
              </w:rPr>
              <w:t>Miasszonyunk Kanonokrend, Pécs</w:t>
            </w:r>
          </w:p>
        </w:tc>
        <w:tc>
          <w:tcPr>
            <w:tcW w:w="4244" w:type="dxa"/>
          </w:tcPr>
          <w:p w14:paraId="6D8DB909" w14:textId="2F609134" w:rsidR="00ED3866" w:rsidRPr="0000525A" w:rsidRDefault="00ED3866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03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>Zsoltárok</w:t>
            </w:r>
            <w:r w:rsidRPr="004206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</w:t>
            </w:r>
            <w:r w:rsidRPr="00420603">
              <w:rPr>
                <w:rFonts w:ascii="Times New Roman" w:hAnsi="Times New Roman" w:cs="Times New Roman"/>
                <w:i/>
                <w:color w:val="000000" w:themeColor="text1"/>
              </w:rPr>
              <w:t>Segédanyag az „Ajánlás – Kiegészítő programterv a keresztény szellemiségű óvodák számára” című tervezethez</w:t>
            </w:r>
          </w:p>
        </w:tc>
        <w:tc>
          <w:tcPr>
            <w:tcW w:w="2456" w:type="dxa"/>
          </w:tcPr>
          <w:p w14:paraId="7100804F" w14:textId="469601E9" w:rsidR="00ED3866" w:rsidRPr="0000525A" w:rsidRDefault="00ED3866" w:rsidP="00ED38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</w:tr>
      <w:tr w:rsidR="00ED3866" w:rsidRPr="0000525A" w14:paraId="500CCCE2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130F5975" w14:textId="15B2B6BA" w:rsidR="00ED3866" w:rsidRPr="0000525A" w:rsidRDefault="00ED3866" w:rsidP="00ED3866">
            <w:pPr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MÜHLAN,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Eberhard</w:t>
            </w:r>
            <w:proofErr w:type="spellEnd"/>
            <w:proofErr w:type="gramEnd"/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14:paraId="4EE78E48" w14:textId="77777777" w:rsidR="00ED3866" w:rsidRPr="0000525A" w:rsidRDefault="00ED3866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Hogyan vezet minket a Szentlélek?  </w:t>
            </w:r>
          </w:p>
        </w:tc>
        <w:tc>
          <w:tcPr>
            <w:tcW w:w="2456" w:type="dxa"/>
          </w:tcPr>
          <w:p w14:paraId="244A4383" w14:textId="77777777" w:rsidR="00ED3866" w:rsidRPr="0000525A" w:rsidRDefault="00ED3866" w:rsidP="00ED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</w:tr>
      <w:tr w:rsidR="00ED3866" w:rsidRPr="0000525A" w14:paraId="0DB81B5A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161CE135" w14:textId="4A1F6CEB" w:rsidR="00ED3866" w:rsidRPr="0000525A" w:rsidRDefault="00ED3866" w:rsidP="00ED3866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2464AE">
              <w:rPr>
                <w:rFonts w:ascii="Times New Roman" w:hAnsi="Times New Roman" w:cs="Times New Roman"/>
                <w:smallCaps/>
                <w:sz w:val="24"/>
                <w:szCs w:val="24"/>
              </w:rPr>
              <w:t>NYÍRI</w:t>
            </w:r>
            <w:r w:rsidRPr="00246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Tamás</w:t>
            </w:r>
          </w:p>
        </w:tc>
        <w:tc>
          <w:tcPr>
            <w:tcW w:w="4244" w:type="dxa"/>
          </w:tcPr>
          <w:p w14:paraId="6CF85F54" w14:textId="77777777" w:rsidR="00ED3866" w:rsidRPr="0000525A" w:rsidRDefault="00ED3866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 ez az ember? </w:t>
            </w:r>
          </w:p>
        </w:tc>
        <w:tc>
          <w:tcPr>
            <w:tcW w:w="2456" w:type="dxa"/>
          </w:tcPr>
          <w:p w14:paraId="0F6E18BF" w14:textId="77777777" w:rsidR="00ED3866" w:rsidRPr="0000525A" w:rsidRDefault="00ED3866" w:rsidP="00ED38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</w:tr>
      <w:tr w:rsidR="00067180" w:rsidRPr="00067180" w14:paraId="24AEBD3E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058422C0" w14:textId="1057DA93" w:rsidR="00067180" w:rsidRPr="00067180" w:rsidRDefault="00067180" w:rsidP="00ED3866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6718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OZSVÁTH </w:t>
            </w:r>
            <w:r w:rsidRPr="00067180">
              <w:rPr>
                <w:rFonts w:ascii="Times New Roman" w:hAnsi="Times New Roman" w:cs="Times New Roman"/>
                <w:sz w:val="24"/>
                <w:szCs w:val="24"/>
              </w:rPr>
              <w:t>György</w:t>
            </w:r>
            <w:r w:rsidRPr="0006718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14:paraId="3935D09B" w14:textId="49BB475C" w:rsidR="00067180" w:rsidRPr="00067180" w:rsidRDefault="00067180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 és a golf – avagy az időzítés művészete</w:t>
            </w:r>
          </w:p>
        </w:tc>
        <w:tc>
          <w:tcPr>
            <w:tcW w:w="2456" w:type="dxa"/>
          </w:tcPr>
          <w:p w14:paraId="60908E44" w14:textId="0B6C761A" w:rsidR="00067180" w:rsidRPr="00067180" w:rsidRDefault="00067180" w:rsidP="00ED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</w:tr>
      <w:tr w:rsidR="00ED3866" w:rsidRPr="0000525A" w14:paraId="14500D2D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6AFDF581" w14:textId="77777777" w:rsidR="00ED3866" w:rsidRPr="0000525A" w:rsidRDefault="00ED3866" w:rsidP="00ED3866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P. Jacques Philippe </w:t>
            </w:r>
          </w:p>
        </w:tc>
        <w:tc>
          <w:tcPr>
            <w:tcW w:w="4244" w:type="dxa"/>
          </w:tcPr>
          <w:p w14:paraId="2BC03D57" w14:textId="77777777" w:rsidR="00ED3866" w:rsidRPr="0000525A" w:rsidRDefault="00ED3866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A belső szabadság</w:t>
            </w:r>
          </w:p>
        </w:tc>
        <w:tc>
          <w:tcPr>
            <w:tcW w:w="2456" w:type="dxa"/>
          </w:tcPr>
          <w:p w14:paraId="08FE069B" w14:textId="77777777" w:rsidR="00ED3866" w:rsidRPr="0000525A" w:rsidRDefault="00ED3866" w:rsidP="00ED38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</w:tr>
      <w:tr w:rsidR="00ED3866" w:rsidRPr="0000525A" w14:paraId="1A04CFD8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5E1638E9" w14:textId="5C25ABD7" w:rsidR="00ED3866" w:rsidRPr="0000525A" w:rsidRDefault="00ED3866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PAYNE,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David </w:t>
            </w:r>
          </w:p>
        </w:tc>
        <w:tc>
          <w:tcPr>
            <w:tcW w:w="4244" w:type="dxa"/>
          </w:tcPr>
          <w:p w14:paraId="15921A04" w14:textId="77777777" w:rsidR="00ED3866" w:rsidRPr="0000525A" w:rsidRDefault="00ED3866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Életre kelt – </w:t>
            </w: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avagy hogyan lett egy drogfüggőből katolikus filmproducer</w:t>
            </w:r>
          </w:p>
        </w:tc>
        <w:tc>
          <w:tcPr>
            <w:tcW w:w="2456" w:type="dxa"/>
          </w:tcPr>
          <w:p w14:paraId="20FCB6FD" w14:textId="77777777" w:rsidR="00ED3866" w:rsidRPr="0000525A" w:rsidRDefault="00ED3866" w:rsidP="00ED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</w:tr>
      <w:tr w:rsidR="00ED3866" w:rsidRPr="0000525A" w14:paraId="3CFBCB42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45A65355" w14:textId="1E14E775" w:rsidR="00ED3866" w:rsidRPr="0000525A" w:rsidRDefault="00ED3866" w:rsidP="00ED3866">
            <w:pPr>
              <w:rPr>
                <w:rFonts w:asciiTheme="minorHAnsi" w:hAnsiTheme="minorHAnsi" w:cstheme="minorBidi"/>
                <w:sz w:val="24"/>
                <w:szCs w:val="24"/>
              </w:rPr>
            </w:pPr>
            <w:proofErr w:type="gramStart"/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PINGAULT,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 Pascal</w:t>
            </w:r>
            <w:proofErr w:type="gramEnd"/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14:paraId="18D7B0C2" w14:textId="77777777" w:rsidR="00ED3866" w:rsidRPr="0000525A" w:rsidRDefault="00ED3866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Együtt a szegényekkel </w:t>
            </w:r>
          </w:p>
        </w:tc>
        <w:tc>
          <w:tcPr>
            <w:tcW w:w="2456" w:type="dxa"/>
          </w:tcPr>
          <w:p w14:paraId="25A4C3E4" w14:textId="77777777" w:rsidR="00ED3866" w:rsidRPr="0000525A" w:rsidRDefault="00ED3866" w:rsidP="00ED38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</w:tr>
      <w:tr w:rsidR="00ED3866" w:rsidRPr="0000525A" w14:paraId="669C347E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22B17D1E" w14:textId="757263A6" w:rsidR="00ED3866" w:rsidRPr="0000525A" w:rsidRDefault="00ED3866" w:rsidP="00ED3866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RICHTER,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Etienne</w:t>
            </w:r>
            <w:proofErr w:type="spellEnd"/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14:paraId="0E19AF15" w14:textId="77777777" w:rsidR="00ED3866" w:rsidRPr="0000525A" w:rsidRDefault="00ED3866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Miért szeressem Izraelt?</w:t>
            </w:r>
          </w:p>
        </w:tc>
        <w:tc>
          <w:tcPr>
            <w:tcW w:w="2456" w:type="dxa"/>
          </w:tcPr>
          <w:p w14:paraId="0A5E818A" w14:textId="77777777" w:rsidR="00ED3866" w:rsidRPr="0000525A" w:rsidRDefault="00ED3866" w:rsidP="00ED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</w:tr>
      <w:tr w:rsidR="00ED3866" w:rsidRPr="0000525A" w14:paraId="05C29D3F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 w:val="restart"/>
          </w:tcPr>
          <w:p w14:paraId="1196A9CE" w14:textId="1AA4D47F" w:rsidR="00ED3866" w:rsidRPr="0000525A" w:rsidRDefault="00ED3866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SANTALA,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Risto</w:t>
            </w:r>
            <w:proofErr w:type="spellEnd"/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44" w:type="dxa"/>
          </w:tcPr>
          <w:p w14:paraId="5BFD0A1E" w14:textId="77777777" w:rsidR="00ED3866" w:rsidRPr="0000525A" w:rsidRDefault="00ED3866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Messiás az Ószövetségben </w:t>
            </w: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a rabbinikus iratok fényében</w:t>
            </w:r>
          </w:p>
        </w:tc>
        <w:tc>
          <w:tcPr>
            <w:tcW w:w="2456" w:type="dxa"/>
          </w:tcPr>
          <w:p w14:paraId="157A0947" w14:textId="77777777" w:rsidR="00ED3866" w:rsidRPr="0000525A" w:rsidRDefault="00ED3866" w:rsidP="00ED38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ED3866" w:rsidRPr="0000525A" w14:paraId="1A6095D4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1617330F" w14:textId="77777777" w:rsidR="00ED3866" w:rsidRPr="0000525A" w:rsidRDefault="00ED3866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130E90A2" w14:textId="77777777" w:rsidR="00ED3866" w:rsidRPr="0000525A" w:rsidRDefault="00ED3866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Messiás az Újszövetségben </w:t>
            </w: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a rabbinikus iratok fényében</w:t>
            </w:r>
          </w:p>
        </w:tc>
        <w:tc>
          <w:tcPr>
            <w:tcW w:w="2456" w:type="dxa"/>
          </w:tcPr>
          <w:p w14:paraId="30CF4396" w14:textId="77777777" w:rsidR="00ED3866" w:rsidRPr="0000525A" w:rsidRDefault="00ED3866" w:rsidP="00ED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8D3887" w:rsidRPr="0000525A" w14:paraId="24CDFC8D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0660B2AC" w14:textId="77777777" w:rsidR="00ED3866" w:rsidRPr="0000525A" w:rsidRDefault="00ED3866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46B31CFE" w14:textId="77777777" w:rsidR="00ED3866" w:rsidRPr="0000525A" w:rsidRDefault="00ED3866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Pál apostol – Saul rabbi</w:t>
            </w:r>
          </w:p>
          <w:p w14:paraId="606C1211" w14:textId="77777777" w:rsidR="00ED3866" w:rsidRPr="0000525A" w:rsidRDefault="00ED3866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Az ember és a tanító a zsidó források fényében</w:t>
            </w:r>
          </w:p>
        </w:tc>
        <w:tc>
          <w:tcPr>
            <w:tcW w:w="2456" w:type="dxa"/>
          </w:tcPr>
          <w:p w14:paraId="2CFDEF31" w14:textId="77777777" w:rsidR="00ED3866" w:rsidRPr="0000525A" w:rsidRDefault="00ED3866" w:rsidP="00ED38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ED3866" w:rsidRPr="0000525A" w14:paraId="6D7F3B57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7BCC0E59" w14:textId="4D451A16" w:rsidR="00ED3866" w:rsidRPr="0000525A" w:rsidRDefault="00ED3866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SCHELLER, Gustav</w:t>
            </w:r>
          </w:p>
        </w:tc>
        <w:tc>
          <w:tcPr>
            <w:tcW w:w="4244" w:type="dxa"/>
          </w:tcPr>
          <w:p w14:paraId="5E4F6DE2" w14:textId="170BC823" w:rsidR="00ED3866" w:rsidRPr="0000525A" w:rsidRDefault="00ED3866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EXODUS – Beteljesedett próféciák</w:t>
            </w:r>
          </w:p>
        </w:tc>
        <w:tc>
          <w:tcPr>
            <w:tcW w:w="2456" w:type="dxa"/>
          </w:tcPr>
          <w:p w14:paraId="28375331" w14:textId="65F830B9" w:rsidR="00ED3866" w:rsidRPr="0000525A" w:rsidRDefault="00ED3866" w:rsidP="00ED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</w:tr>
      <w:tr w:rsidR="00F54020" w:rsidRPr="0000525A" w14:paraId="7BD276EF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 w:val="restart"/>
          </w:tcPr>
          <w:p w14:paraId="0D5E6738" w14:textId="1D1EF02D" w:rsidR="00F54020" w:rsidRPr="0000525A" w:rsidRDefault="00F54020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SCHLINK,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Basilea</w:t>
            </w:r>
            <w:proofErr w:type="spellEnd"/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  <w:p w14:paraId="79AA9972" w14:textId="77777777" w:rsidR="00F54020" w:rsidRPr="0000525A" w:rsidRDefault="00F54020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14:paraId="20CD9CE8" w14:textId="77777777" w:rsidR="00F54020" w:rsidRPr="0000525A" w:rsidRDefault="00F54020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Szent Ferenc világa</w:t>
            </w:r>
          </w:p>
        </w:tc>
        <w:tc>
          <w:tcPr>
            <w:tcW w:w="2456" w:type="dxa"/>
          </w:tcPr>
          <w:p w14:paraId="0B0938BE" w14:textId="77777777" w:rsidR="00F54020" w:rsidRPr="0000525A" w:rsidRDefault="00F54020" w:rsidP="00ED38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</w:tr>
      <w:tr w:rsidR="00F54020" w:rsidRPr="0000525A" w14:paraId="79101F4C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5429AB94" w14:textId="77777777" w:rsidR="00F54020" w:rsidRPr="0000525A" w:rsidRDefault="00F54020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5DA8373D" w14:textId="77777777" w:rsidR="00F54020" w:rsidRPr="0000525A" w:rsidRDefault="00F54020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Választott népem, Izráel</w:t>
            </w:r>
          </w:p>
        </w:tc>
        <w:tc>
          <w:tcPr>
            <w:tcW w:w="2456" w:type="dxa"/>
          </w:tcPr>
          <w:p w14:paraId="195BFD46" w14:textId="1ED9587C" w:rsidR="00F54020" w:rsidRPr="0000525A" w:rsidRDefault="00F54020" w:rsidP="00ED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98.</w:t>
            </w:r>
          </w:p>
        </w:tc>
      </w:tr>
      <w:tr w:rsidR="00F54020" w:rsidRPr="0000525A" w14:paraId="1BB21354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7A8DA1A3" w14:textId="77777777" w:rsidR="00F54020" w:rsidRPr="0000525A" w:rsidRDefault="00F54020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267EF44F" w14:textId="77777777" w:rsidR="00F54020" w:rsidRPr="0000525A" w:rsidRDefault="00F54020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Győzelem a bűn felett </w:t>
            </w:r>
          </w:p>
        </w:tc>
        <w:tc>
          <w:tcPr>
            <w:tcW w:w="2456" w:type="dxa"/>
          </w:tcPr>
          <w:p w14:paraId="6F6F4B8B" w14:textId="77777777" w:rsidR="00F54020" w:rsidRPr="0000525A" w:rsidRDefault="00F54020" w:rsidP="00ED38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</w:tr>
      <w:tr w:rsidR="00F54020" w:rsidRPr="0000525A" w14:paraId="5FF7D465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199C2C80" w14:textId="77777777" w:rsidR="00F54020" w:rsidRPr="0000525A" w:rsidRDefault="00F54020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1763D9B5" w14:textId="77777777" w:rsidR="00F54020" w:rsidRPr="0000525A" w:rsidRDefault="00F54020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Ezek tények! – </w:t>
            </w: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Hogyan éltük át Isten csodáit?</w:t>
            </w:r>
          </w:p>
        </w:tc>
        <w:tc>
          <w:tcPr>
            <w:tcW w:w="2456" w:type="dxa"/>
          </w:tcPr>
          <w:p w14:paraId="6CA3B8DC" w14:textId="43EB149D" w:rsidR="00F54020" w:rsidRPr="0000525A" w:rsidRDefault="00F54020" w:rsidP="00ED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/1., 2.</w:t>
            </w:r>
          </w:p>
        </w:tc>
      </w:tr>
      <w:tr w:rsidR="00F54020" w:rsidRPr="0000525A" w14:paraId="3C320CDB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419C05ED" w14:textId="77777777" w:rsidR="00F54020" w:rsidRPr="0000525A" w:rsidRDefault="00F54020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199C29C5" w14:textId="77777777" w:rsidR="00F54020" w:rsidRPr="0000525A" w:rsidRDefault="00F54020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Bűnbánat – 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Örömteljes élet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14:paraId="16FB27C9" w14:textId="77777777" w:rsidR="00F54020" w:rsidRPr="0000525A" w:rsidRDefault="00F54020" w:rsidP="00ED38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</w:tr>
      <w:tr w:rsidR="00F54020" w:rsidRPr="0000525A" w14:paraId="084ED31B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6724084B" w14:textId="77777777" w:rsidR="00F54020" w:rsidRPr="0000525A" w:rsidRDefault="00F54020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6C5F242C" w14:textId="77777777" w:rsidR="00F54020" w:rsidRPr="0000525A" w:rsidRDefault="00F54020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„Új korszak” </w:t>
            </w: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new</w:t>
            </w:r>
            <w:proofErr w:type="spellEnd"/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age</w:t>
            </w:r>
            <w:proofErr w:type="spellEnd"/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) a Biblia szemszögéből</w:t>
            </w:r>
          </w:p>
        </w:tc>
        <w:tc>
          <w:tcPr>
            <w:tcW w:w="2456" w:type="dxa"/>
          </w:tcPr>
          <w:p w14:paraId="18FBA0A7" w14:textId="77777777" w:rsidR="00F54020" w:rsidRPr="0000525A" w:rsidRDefault="00F54020" w:rsidP="00ED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</w:tr>
      <w:tr w:rsidR="00F54020" w:rsidRPr="0000525A" w14:paraId="728C0264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1E36F3F3" w14:textId="77777777" w:rsidR="00F54020" w:rsidRPr="0000525A" w:rsidRDefault="00F54020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3D3984F9" w14:textId="2046BBA4" w:rsidR="00F54020" w:rsidRPr="002B1916" w:rsidRDefault="00F54020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vér Istenhez kiált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kereszt fényének ereje </w:t>
            </w:r>
          </w:p>
        </w:tc>
        <w:tc>
          <w:tcPr>
            <w:tcW w:w="2456" w:type="dxa"/>
          </w:tcPr>
          <w:p w14:paraId="62AF1A2C" w14:textId="560727A5" w:rsidR="00F54020" w:rsidRPr="0000525A" w:rsidRDefault="00F54020" w:rsidP="00ED38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</w:tr>
      <w:tr w:rsidR="00F54020" w:rsidRPr="0000525A" w14:paraId="66FC24E1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77CFF9A7" w14:textId="77777777" w:rsidR="00F54020" w:rsidRPr="0000525A" w:rsidRDefault="00F54020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00A9834B" w14:textId="11785ECC" w:rsidR="00F54020" w:rsidRDefault="00F54020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Mária, Urunk Jézus Édesanyja </w:t>
            </w:r>
          </w:p>
        </w:tc>
        <w:tc>
          <w:tcPr>
            <w:tcW w:w="2456" w:type="dxa"/>
          </w:tcPr>
          <w:p w14:paraId="021E7F09" w14:textId="2D6E976E" w:rsidR="00F54020" w:rsidRDefault="00F54020" w:rsidP="00ED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</w:tr>
      <w:tr w:rsidR="00F54020" w:rsidRPr="0000525A" w14:paraId="371E0B7B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5CAA55A2" w14:textId="77777777" w:rsidR="00F54020" w:rsidRPr="0000525A" w:rsidRDefault="00F54020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0DA40E48" w14:textId="7D1D08BC" w:rsidR="00F54020" w:rsidRDefault="00F54020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Pathmos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szigetén </w:t>
            </w:r>
          </w:p>
        </w:tc>
        <w:tc>
          <w:tcPr>
            <w:tcW w:w="2456" w:type="dxa"/>
          </w:tcPr>
          <w:p w14:paraId="69C49F3E" w14:textId="4B3C466E" w:rsidR="00F54020" w:rsidRDefault="00F54020" w:rsidP="00ED38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</w:tr>
      <w:tr w:rsidR="00F54020" w:rsidRPr="0000525A" w14:paraId="6594FAB1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56A463C4" w14:textId="77777777" w:rsidR="00F54020" w:rsidRPr="0000525A" w:rsidRDefault="00F54020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7B942FF7" w14:textId="6D8158C7" w:rsidR="00F54020" w:rsidRDefault="00F54020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Isten szent maradéka </w:t>
            </w:r>
          </w:p>
        </w:tc>
        <w:tc>
          <w:tcPr>
            <w:tcW w:w="2456" w:type="dxa"/>
          </w:tcPr>
          <w:p w14:paraId="7F0107CB" w14:textId="6E55ACC0" w:rsidR="00F54020" w:rsidRDefault="00F54020" w:rsidP="00ED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</w:tr>
      <w:tr w:rsidR="00F54020" w:rsidRPr="0000525A" w14:paraId="3004D285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6CE410BC" w14:textId="77777777" w:rsidR="00F54020" w:rsidRPr="0000525A" w:rsidRDefault="00F54020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0462F0AA" w14:textId="2019CE17" w:rsidR="00F54020" w:rsidRDefault="00F54020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Soha ne hagyjátok el a hit útját! </w:t>
            </w:r>
          </w:p>
        </w:tc>
        <w:tc>
          <w:tcPr>
            <w:tcW w:w="2456" w:type="dxa"/>
          </w:tcPr>
          <w:p w14:paraId="62B760AE" w14:textId="1679035A" w:rsidR="00F54020" w:rsidRDefault="00F54020" w:rsidP="00ED38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</w:tr>
      <w:tr w:rsidR="00F54020" w:rsidRPr="0000525A" w14:paraId="489451DC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06BD5B40" w14:textId="77777777" w:rsidR="00F54020" w:rsidRPr="0000525A" w:rsidRDefault="00F54020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29626A36" w14:textId="4B060E8C" w:rsidR="00F54020" w:rsidRDefault="00F54020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Imafalat építeni </w:t>
            </w:r>
          </w:p>
        </w:tc>
        <w:tc>
          <w:tcPr>
            <w:tcW w:w="2456" w:type="dxa"/>
          </w:tcPr>
          <w:p w14:paraId="3F9169CA" w14:textId="175836DE" w:rsidR="00F54020" w:rsidRDefault="00F54020" w:rsidP="00ED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</w:tr>
      <w:tr w:rsidR="00F54020" w:rsidRPr="0000525A" w14:paraId="5BB19125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07E7A726" w14:textId="77777777" w:rsidR="00F54020" w:rsidRPr="0000525A" w:rsidRDefault="00F54020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5D041CCB" w14:textId="5864A578" w:rsidR="00F54020" w:rsidRDefault="00F54020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angyalok és démonok láthatatlan világa </w:t>
            </w:r>
          </w:p>
        </w:tc>
        <w:tc>
          <w:tcPr>
            <w:tcW w:w="2456" w:type="dxa"/>
          </w:tcPr>
          <w:p w14:paraId="01D1763C" w14:textId="17095AE5" w:rsidR="00F54020" w:rsidRDefault="00F54020" w:rsidP="00ED38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</w:tr>
      <w:tr w:rsidR="00F54020" w:rsidRPr="0000525A" w14:paraId="711557DC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07BE6F7F" w14:textId="77777777" w:rsidR="00F54020" w:rsidRPr="0000525A" w:rsidRDefault="00F54020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2FC810DD" w14:textId="3D5450BC" w:rsidR="00F54020" w:rsidRDefault="00F54020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szent helyek üzenete ma</w:t>
            </w:r>
          </w:p>
        </w:tc>
        <w:tc>
          <w:tcPr>
            <w:tcW w:w="2456" w:type="dxa"/>
          </w:tcPr>
          <w:p w14:paraId="293BAAD4" w14:textId="3E7FCC09" w:rsidR="00F54020" w:rsidRDefault="00F54020" w:rsidP="00ED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</w:tr>
      <w:tr w:rsidR="008D3887" w:rsidRPr="0000525A" w14:paraId="0B288422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53055B45" w14:textId="6FF84DD7" w:rsidR="00ED3866" w:rsidRPr="0000525A" w:rsidRDefault="00ED3866" w:rsidP="00ED3866">
            <w:pPr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SHUPING,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Martha-</w:t>
            </w: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GACEK,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Christopher </w:t>
            </w:r>
          </w:p>
          <w:p w14:paraId="0F8B4335" w14:textId="77777777" w:rsidR="00ED3866" w:rsidRPr="0000525A" w:rsidRDefault="00ED3866" w:rsidP="00ED3866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4244" w:type="dxa"/>
          </w:tcPr>
          <w:p w14:paraId="6C9DF343" w14:textId="77777777" w:rsidR="00ED3866" w:rsidRPr="0000525A" w:rsidRDefault="00ED3866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Az abortusz utáni trauma</w:t>
            </w:r>
          </w:p>
        </w:tc>
        <w:tc>
          <w:tcPr>
            <w:tcW w:w="2456" w:type="dxa"/>
          </w:tcPr>
          <w:p w14:paraId="028A3539" w14:textId="77777777" w:rsidR="00ED3866" w:rsidRPr="0000525A" w:rsidRDefault="00ED3866" w:rsidP="00ED38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</w:tr>
      <w:tr w:rsidR="00067180" w:rsidRPr="00067180" w14:paraId="2BDF006D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0B6EDE08" w14:textId="603A5C7A" w:rsidR="00067180" w:rsidRPr="00067180" w:rsidRDefault="00067180" w:rsidP="00ED3866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6718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SÍPOS (S) </w:t>
            </w:r>
            <w:r w:rsidRPr="00067180">
              <w:rPr>
                <w:rFonts w:ascii="Times New Roman" w:hAnsi="Times New Roman" w:cs="Times New Roman"/>
                <w:sz w:val="24"/>
                <w:szCs w:val="24"/>
              </w:rPr>
              <w:t xml:space="preserve">Gyula </w:t>
            </w:r>
          </w:p>
        </w:tc>
        <w:tc>
          <w:tcPr>
            <w:tcW w:w="4244" w:type="dxa"/>
          </w:tcPr>
          <w:p w14:paraId="3748851D" w14:textId="4C010CAB" w:rsidR="00067180" w:rsidRPr="00067180" w:rsidRDefault="00067180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Isten akaratának felismerése életünkben </w:t>
            </w:r>
          </w:p>
        </w:tc>
        <w:tc>
          <w:tcPr>
            <w:tcW w:w="2456" w:type="dxa"/>
          </w:tcPr>
          <w:p w14:paraId="742789D1" w14:textId="1BAF5B16" w:rsidR="00067180" w:rsidRPr="00067180" w:rsidRDefault="00067180" w:rsidP="00ED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</w:tr>
      <w:tr w:rsidR="004C729E" w:rsidRPr="0000525A" w14:paraId="53101E91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 w:val="restart"/>
          </w:tcPr>
          <w:p w14:paraId="2C61B737" w14:textId="1CA5DAB2" w:rsidR="00ED3866" w:rsidRPr="0000525A" w:rsidRDefault="00ED3866" w:rsidP="00ED3866">
            <w:pPr>
              <w:rPr>
                <w:b w:val="0"/>
                <w:bCs w:val="0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SZILÁGYI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László</w:t>
            </w:r>
          </w:p>
        </w:tc>
        <w:tc>
          <w:tcPr>
            <w:tcW w:w="4244" w:type="dxa"/>
          </w:tcPr>
          <w:p w14:paraId="3BBE7F8E" w14:textId="77777777" w:rsidR="00ED3866" w:rsidRPr="0000525A" w:rsidRDefault="00ED3866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érted, amit olvasol? </w:t>
            </w: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Bibliai elmélkedések – Szent János evangéliuma 1. rész</w:t>
            </w:r>
          </w:p>
        </w:tc>
        <w:tc>
          <w:tcPr>
            <w:tcW w:w="2456" w:type="dxa"/>
          </w:tcPr>
          <w:p w14:paraId="1630393A" w14:textId="77777777" w:rsidR="00ED3866" w:rsidRPr="0000525A" w:rsidRDefault="00ED3866" w:rsidP="00ED38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</w:tr>
      <w:tr w:rsidR="008D3887" w:rsidRPr="0000525A" w14:paraId="3E58DBB8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2C7178DE" w14:textId="77777777" w:rsidR="00ED3866" w:rsidRPr="0000525A" w:rsidRDefault="00ED3866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1836AE79" w14:textId="77777777" w:rsidR="00ED3866" w:rsidRPr="0000525A" w:rsidRDefault="00ED3866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érted, amit olvasol? </w:t>
            </w: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Bibliai elmélkedések – Szent János evangéliuma 2. rész</w:t>
            </w:r>
          </w:p>
        </w:tc>
        <w:tc>
          <w:tcPr>
            <w:tcW w:w="2456" w:type="dxa"/>
          </w:tcPr>
          <w:p w14:paraId="04D018EC" w14:textId="77777777" w:rsidR="00ED3866" w:rsidRPr="0000525A" w:rsidRDefault="00ED3866" w:rsidP="00ED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</w:tr>
      <w:tr w:rsidR="004C729E" w:rsidRPr="0000525A" w14:paraId="76B519EC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71F1EE58" w14:textId="77777777" w:rsidR="00ED3866" w:rsidRPr="0000525A" w:rsidRDefault="00ED3866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69519144" w14:textId="77777777" w:rsidR="00ED3866" w:rsidRPr="0000525A" w:rsidRDefault="00ED3866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érted, amit olvasol? </w:t>
            </w: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Bibliai elmélkedések – Szent János evangéliuma 3. rész</w:t>
            </w:r>
          </w:p>
        </w:tc>
        <w:tc>
          <w:tcPr>
            <w:tcW w:w="2456" w:type="dxa"/>
          </w:tcPr>
          <w:p w14:paraId="793EBBBC" w14:textId="77777777" w:rsidR="00ED3866" w:rsidRPr="0000525A" w:rsidRDefault="00ED3866" w:rsidP="00ED38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</w:tr>
      <w:tr w:rsidR="008D3887" w:rsidRPr="0000525A" w14:paraId="01EDA1C0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1CB0720A" w14:textId="77777777" w:rsidR="00ED3866" w:rsidRPr="0000525A" w:rsidRDefault="00ED3866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3813B47D" w14:textId="77777777" w:rsidR="00ED3866" w:rsidRPr="0000525A" w:rsidRDefault="00ED3866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érted, amit olvasol? </w:t>
            </w: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Bibliai elmélkedések </w:t>
            </w:r>
          </w:p>
        </w:tc>
        <w:tc>
          <w:tcPr>
            <w:tcW w:w="2456" w:type="dxa"/>
          </w:tcPr>
          <w:p w14:paraId="66FFE47E" w14:textId="77777777" w:rsidR="00ED3866" w:rsidRPr="0000525A" w:rsidRDefault="00ED3866" w:rsidP="00ED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</w:tr>
      <w:tr w:rsidR="004C729E" w:rsidRPr="0000525A" w14:paraId="09ACC879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1462EC6A" w14:textId="77777777" w:rsidR="00ED3866" w:rsidRPr="0000525A" w:rsidRDefault="00ED3866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321451B0" w14:textId="77777777" w:rsidR="00ED3866" w:rsidRPr="0000525A" w:rsidRDefault="00ED3866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érted, amit olvasol? </w:t>
            </w: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Bibliai elmélkedések – A Teremtés könyve I. rész</w:t>
            </w:r>
          </w:p>
        </w:tc>
        <w:tc>
          <w:tcPr>
            <w:tcW w:w="2456" w:type="dxa"/>
          </w:tcPr>
          <w:p w14:paraId="508E99BD" w14:textId="77777777" w:rsidR="00ED3866" w:rsidRPr="0000525A" w:rsidRDefault="00ED3866" w:rsidP="00ED38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</w:tr>
      <w:tr w:rsidR="008D3887" w:rsidRPr="0000525A" w14:paraId="60A70583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44937125" w14:textId="77777777" w:rsidR="00ED3866" w:rsidRPr="0000525A" w:rsidRDefault="00ED3866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67687234" w14:textId="77777777" w:rsidR="00ED3866" w:rsidRPr="0000525A" w:rsidRDefault="00ED3866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érted, amit olvasol? </w:t>
            </w: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Bibliai elmélkedések – A Teremtés könyve II. rész</w:t>
            </w:r>
          </w:p>
        </w:tc>
        <w:tc>
          <w:tcPr>
            <w:tcW w:w="2456" w:type="dxa"/>
          </w:tcPr>
          <w:p w14:paraId="2CF225F5" w14:textId="77777777" w:rsidR="00ED3866" w:rsidRPr="0000525A" w:rsidRDefault="00ED3866" w:rsidP="00ED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</w:tr>
      <w:tr w:rsidR="004C729E" w:rsidRPr="0000525A" w14:paraId="66340820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028B66CF" w14:textId="77777777" w:rsidR="00ED3866" w:rsidRPr="0000525A" w:rsidRDefault="00ED3866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38F3BC1C" w14:textId="77777777" w:rsidR="00ED3866" w:rsidRPr="0000525A" w:rsidRDefault="00ED3866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proofErr w:type="spellEnd"/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yuo</w:t>
            </w:r>
            <w:proofErr w:type="spellEnd"/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understand</w:t>
            </w:r>
            <w:proofErr w:type="spellEnd"/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what</w:t>
            </w:r>
            <w:proofErr w:type="spellEnd"/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  <w:proofErr w:type="spellEnd"/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read</w:t>
            </w:r>
            <w:proofErr w:type="spellEnd"/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proofErr w:type="spellStart"/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Biblical</w:t>
            </w:r>
            <w:proofErr w:type="spellEnd"/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Meditations</w:t>
            </w:r>
            <w:proofErr w:type="spellEnd"/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The </w:t>
            </w:r>
            <w:proofErr w:type="spellStart"/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Gospel</w:t>
            </w:r>
            <w:proofErr w:type="spellEnd"/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John, 1.</w:t>
            </w:r>
          </w:p>
        </w:tc>
        <w:tc>
          <w:tcPr>
            <w:tcW w:w="2456" w:type="dxa"/>
          </w:tcPr>
          <w:p w14:paraId="79845EC1" w14:textId="77777777" w:rsidR="00ED3866" w:rsidRPr="0000525A" w:rsidRDefault="00ED3866" w:rsidP="00ED38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</w:tr>
      <w:tr w:rsidR="008D3887" w:rsidRPr="0000525A" w14:paraId="47AEE3E7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40F06D6C" w14:textId="63101057" w:rsidR="00ED3866" w:rsidRPr="0000525A" w:rsidRDefault="00ED3866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TAKÁCS Péter </w:t>
            </w:r>
          </w:p>
        </w:tc>
        <w:tc>
          <w:tcPr>
            <w:tcW w:w="4244" w:type="dxa"/>
          </w:tcPr>
          <w:p w14:paraId="62A2A6CB" w14:textId="6ABA9D38" w:rsidR="00ED3866" w:rsidRPr="0000525A" w:rsidRDefault="00ED3866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adakozás öröme </w:t>
            </w:r>
          </w:p>
        </w:tc>
        <w:tc>
          <w:tcPr>
            <w:tcW w:w="2456" w:type="dxa"/>
          </w:tcPr>
          <w:p w14:paraId="14E59C6E" w14:textId="3643F40C" w:rsidR="00ED3866" w:rsidRPr="0000525A" w:rsidRDefault="00ED3866" w:rsidP="00ED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</w:tr>
      <w:tr w:rsidR="004C729E" w:rsidRPr="0000525A" w14:paraId="29EC85DE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 w:val="restart"/>
          </w:tcPr>
          <w:p w14:paraId="752890C2" w14:textId="4BB37EFE" w:rsidR="00ED3866" w:rsidRPr="0000525A" w:rsidRDefault="00ED3866" w:rsidP="00ED386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t>TARJÁNYI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Béla</w:t>
            </w:r>
          </w:p>
        </w:tc>
        <w:tc>
          <w:tcPr>
            <w:tcW w:w="4244" w:type="dxa"/>
          </w:tcPr>
          <w:p w14:paraId="30465A37" w14:textId="77777777" w:rsidR="00ED3866" w:rsidRPr="0000525A" w:rsidRDefault="00ED3866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Evangélium-magyarázatok I. rész</w:t>
            </w:r>
          </w:p>
          <w:p w14:paraId="15FFADA6" w14:textId="77777777" w:rsidR="00ED3866" w:rsidRPr="0000525A" w:rsidRDefault="00ED3866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Találkozások</w:t>
            </w:r>
          </w:p>
        </w:tc>
        <w:tc>
          <w:tcPr>
            <w:tcW w:w="2456" w:type="dxa"/>
          </w:tcPr>
          <w:p w14:paraId="0CB57F97" w14:textId="77777777" w:rsidR="00ED3866" w:rsidRPr="0000525A" w:rsidRDefault="00ED3866" w:rsidP="00ED38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  <w:tr w:rsidR="008D3887" w:rsidRPr="0000525A" w14:paraId="5173F86F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71D87075" w14:textId="77777777" w:rsidR="00ED3866" w:rsidRPr="0000525A" w:rsidRDefault="00ED3866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175F3E67" w14:textId="77777777" w:rsidR="00ED3866" w:rsidRPr="0000525A" w:rsidRDefault="00ED3866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Evangélium-magyarázatok II. rész</w:t>
            </w:r>
          </w:p>
          <w:p w14:paraId="3BE9BFAC" w14:textId="77777777" w:rsidR="00ED3866" w:rsidRPr="0000525A" w:rsidRDefault="00ED3866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Példabeszédek</w:t>
            </w:r>
          </w:p>
        </w:tc>
        <w:tc>
          <w:tcPr>
            <w:tcW w:w="2456" w:type="dxa"/>
          </w:tcPr>
          <w:p w14:paraId="116B038D" w14:textId="77777777" w:rsidR="00ED3866" w:rsidRPr="0000525A" w:rsidRDefault="00ED3866" w:rsidP="00ED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</w:tr>
      <w:tr w:rsidR="004C729E" w:rsidRPr="0000525A" w14:paraId="215CCB8F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690EADB6" w14:textId="77777777" w:rsidR="00ED3866" w:rsidRPr="0000525A" w:rsidRDefault="00ED3866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732B14D4" w14:textId="77777777" w:rsidR="00ED3866" w:rsidRPr="0000525A" w:rsidRDefault="00ED3866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Evangélium-magyarázatok III. rész</w:t>
            </w:r>
          </w:p>
          <w:p w14:paraId="56CAF091" w14:textId="77777777" w:rsidR="00ED3866" w:rsidRPr="0000525A" w:rsidRDefault="00ED3866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Csodák</w:t>
            </w:r>
          </w:p>
        </w:tc>
        <w:tc>
          <w:tcPr>
            <w:tcW w:w="2456" w:type="dxa"/>
          </w:tcPr>
          <w:p w14:paraId="427BC5B7" w14:textId="77777777" w:rsidR="00ED3866" w:rsidRPr="0000525A" w:rsidRDefault="00ED3866" w:rsidP="00ED38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</w:tr>
      <w:tr w:rsidR="00ED3866" w:rsidRPr="0000525A" w14:paraId="66EB6F2E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5EF75F6D" w14:textId="7E26B063" w:rsidR="00ED3866" w:rsidRPr="0000525A" w:rsidRDefault="00ED3866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UDVARDY Márton </w:t>
            </w:r>
          </w:p>
        </w:tc>
        <w:tc>
          <w:tcPr>
            <w:tcW w:w="4244" w:type="dxa"/>
          </w:tcPr>
          <w:p w14:paraId="5314C6BE" w14:textId="66A56868" w:rsidR="00ED3866" w:rsidRPr="0000525A" w:rsidRDefault="00ED3866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Végrendelet vagy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küldtés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ED38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Az OIKOS evangelizációja</w:t>
            </w:r>
          </w:p>
        </w:tc>
        <w:tc>
          <w:tcPr>
            <w:tcW w:w="2456" w:type="dxa"/>
          </w:tcPr>
          <w:p w14:paraId="5F19414F" w14:textId="653430BF" w:rsidR="00ED3866" w:rsidRPr="0000525A" w:rsidRDefault="00ED3866" w:rsidP="00ED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</w:tr>
      <w:tr w:rsidR="00ED3866" w:rsidRPr="0000525A" w14:paraId="3C591FA2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48DC59D9" w14:textId="7206345E" w:rsidR="00ED3866" w:rsidRPr="0000525A" w:rsidRDefault="00ED3866" w:rsidP="00ED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USCHOMIRSKI,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Anatoli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14:paraId="486FA2BD" w14:textId="0968835E" w:rsidR="00ED3866" w:rsidRPr="0000525A" w:rsidRDefault="00ED3866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hegyi beszéd zsidó szemszögből </w:t>
            </w:r>
          </w:p>
        </w:tc>
        <w:tc>
          <w:tcPr>
            <w:tcW w:w="2456" w:type="dxa"/>
          </w:tcPr>
          <w:p w14:paraId="7DC2FC61" w14:textId="0863DD2A" w:rsidR="00ED3866" w:rsidRPr="0000525A" w:rsidRDefault="00ED3866" w:rsidP="00ED38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</w:tr>
      <w:tr w:rsidR="00ED3866" w:rsidRPr="0000525A" w14:paraId="6A5E01B5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 w:val="restart"/>
          </w:tcPr>
          <w:p w14:paraId="7FF9EAC3" w14:textId="48FEDB36" w:rsidR="00ED3866" w:rsidRPr="0000525A" w:rsidRDefault="00ED3866" w:rsidP="00ED3866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VANIER,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Jean </w:t>
            </w:r>
          </w:p>
        </w:tc>
        <w:tc>
          <w:tcPr>
            <w:tcW w:w="4244" w:type="dxa"/>
          </w:tcPr>
          <w:p w14:paraId="31B0356C" w14:textId="77777777" w:rsidR="00ED3866" w:rsidRPr="0000525A" w:rsidRDefault="00ED3866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közösség – </w:t>
            </w:r>
            <w:r w:rsidRPr="0000525A">
              <w:rPr>
                <w:rFonts w:ascii="Times New Roman" w:hAnsi="Times New Roman" w:cs="Times New Roman"/>
                <w:i/>
                <w:sz w:val="24"/>
                <w:szCs w:val="24"/>
              </w:rPr>
              <w:t>A megbocsátás és az ünnep helye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14:paraId="4FFE505E" w14:textId="77777777" w:rsidR="00ED3866" w:rsidRPr="0000525A" w:rsidRDefault="00ED3866" w:rsidP="00ED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</w:tr>
      <w:tr w:rsidR="00ED3866" w:rsidRPr="0000525A" w14:paraId="16CD46D7" w14:textId="77777777" w:rsidTr="0059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vMerge/>
          </w:tcPr>
          <w:p w14:paraId="63C9666B" w14:textId="77777777" w:rsidR="00ED3866" w:rsidRPr="0000525A" w:rsidRDefault="00ED3866" w:rsidP="00ED3866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44" w:type="dxa"/>
          </w:tcPr>
          <w:p w14:paraId="406AF834" w14:textId="591F36B6" w:rsidR="00ED3866" w:rsidRPr="0000525A" w:rsidRDefault="00ED3866" w:rsidP="00ED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Depresszió...</w:t>
            </w:r>
          </w:p>
        </w:tc>
        <w:tc>
          <w:tcPr>
            <w:tcW w:w="2456" w:type="dxa"/>
          </w:tcPr>
          <w:p w14:paraId="62C0BADB" w14:textId="2DD8A25A" w:rsidR="00ED3866" w:rsidRPr="0000525A" w:rsidRDefault="00ED3866" w:rsidP="00ED38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</w:tr>
      <w:tr w:rsidR="00FF713E" w:rsidRPr="0000525A" w14:paraId="3743B90F" w14:textId="77777777" w:rsidTr="0059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498004CE" w14:textId="45D40910" w:rsidR="00ED3866" w:rsidRPr="0000525A" w:rsidRDefault="00ED3866" w:rsidP="00ED3866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WILKERSON, </w:t>
            </w:r>
            <w:r w:rsidRPr="00E55C5D">
              <w:t xml:space="preserve">David </w:t>
            </w:r>
          </w:p>
        </w:tc>
        <w:tc>
          <w:tcPr>
            <w:tcW w:w="4244" w:type="dxa"/>
          </w:tcPr>
          <w:p w14:paraId="4F45404E" w14:textId="1856E8A8" w:rsidR="00ED3866" w:rsidRDefault="00ED3866" w:rsidP="00E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Kés és Kereszt</w:t>
            </w:r>
          </w:p>
        </w:tc>
        <w:tc>
          <w:tcPr>
            <w:tcW w:w="2456" w:type="dxa"/>
          </w:tcPr>
          <w:p w14:paraId="2EC0D8A3" w14:textId="22E661A1" w:rsidR="00ED3866" w:rsidRDefault="00ED3866" w:rsidP="00ED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</w:tr>
    </w:tbl>
    <w:p w14:paraId="33747B9C" w14:textId="77777777" w:rsidR="001C3E44" w:rsidRDefault="001C3E44" w:rsidP="009E1F85">
      <w:pPr>
        <w:spacing w:after="0" w:line="360" w:lineRule="auto"/>
        <w:rPr>
          <w:rFonts w:ascii="Times New Roman" w:hAnsi="Times New Roman" w:cs="Times New Roman"/>
          <w:color w:val="4F81BD" w:themeColor="accent1"/>
        </w:rPr>
      </w:pPr>
    </w:p>
    <w:p w14:paraId="16B6D702" w14:textId="77777777" w:rsidR="001C3E44" w:rsidRPr="00791FC2" w:rsidRDefault="001C3E44" w:rsidP="009E1F85">
      <w:pPr>
        <w:spacing w:after="0" w:line="360" w:lineRule="auto"/>
        <w:rPr>
          <w:rFonts w:ascii="Georgia" w:hAnsi="Georgia" w:cs="Consolas"/>
          <w:sz w:val="24"/>
        </w:rPr>
      </w:pPr>
    </w:p>
    <w:p w14:paraId="7F631834" w14:textId="77777777" w:rsidR="0037277C" w:rsidRPr="007573A7" w:rsidRDefault="0037277C"/>
    <w:sectPr w:rsidR="0037277C" w:rsidRPr="007573A7" w:rsidSect="00AC5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7229" w14:textId="77777777" w:rsidR="00B64E0A" w:rsidRDefault="00B64E0A" w:rsidP="006B0856">
      <w:pPr>
        <w:spacing w:after="0" w:line="240" w:lineRule="auto"/>
      </w:pPr>
      <w:r>
        <w:separator/>
      </w:r>
    </w:p>
  </w:endnote>
  <w:endnote w:type="continuationSeparator" w:id="0">
    <w:p w14:paraId="716270F5" w14:textId="77777777" w:rsidR="00B64E0A" w:rsidRDefault="00B64E0A" w:rsidP="006B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03B4" w14:textId="77777777" w:rsidR="002B1916" w:rsidRDefault="002B191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D9A9" w14:textId="77777777" w:rsidR="002B1916" w:rsidRDefault="002B191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7533" w14:textId="77777777" w:rsidR="002B1916" w:rsidRDefault="002B19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C572" w14:textId="77777777" w:rsidR="00B64E0A" w:rsidRDefault="00B64E0A" w:rsidP="006B0856">
      <w:pPr>
        <w:spacing w:after="0" w:line="240" w:lineRule="auto"/>
      </w:pPr>
      <w:r>
        <w:separator/>
      </w:r>
    </w:p>
  </w:footnote>
  <w:footnote w:type="continuationSeparator" w:id="0">
    <w:p w14:paraId="69D159D5" w14:textId="77777777" w:rsidR="00B64E0A" w:rsidRDefault="00B64E0A" w:rsidP="006B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1980" w14:textId="77777777" w:rsidR="002B1916" w:rsidRDefault="002B19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5286" w14:textId="77777777" w:rsidR="002B1916" w:rsidRDefault="002B191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1DD5" w14:textId="77777777" w:rsidR="002B1916" w:rsidRDefault="002B19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37157"/>
    <w:multiLevelType w:val="hybridMultilevel"/>
    <w:tmpl w:val="BE1A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36D8D"/>
    <w:multiLevelType w:val="hybridMultilevel"/>
    <w:tmpl w:val="251CF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2088">
    <w:abstractNumId w:val="1"/>
  </w:num>
  <w:num w:numId="2" w16cid:durableId="55686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7C"/>
    <w:rsid w:val="0000525A"/>
    <w:rsid w:val="00010576"/>
    <w:rsid w:val="00012B22"/>
    <w:rsid w:val="0001309B"/>
    <w:rsid w:val="00013D4F"/>
    <w:rsid w:val="000172C8"/>
    <w:rsid w:val="0002055D"/>
    <w:rsid w:val="000238C9"/>
    <w:rsid w:val="000351A7"/>
    <w:rsid w:val="00052096"/>
    <w:rsid w:val="00067180"/>
    <w:rsid w:val="000766BD"/>
    <w:rsid w:val="00084D23"/>
    <w:rsid w:val="00090BC5"/>
    <w:rsid w:val="000A0691"/>
    <w:rsid w:val="000B4B4F"/>
    <w:rsid w:val="000C6F4E"/>
    <w:rsid w:val="000E3953"/>
    <w:rsid w:val="000F4C58"/>
    <w:rsid w:val="000F6BF1"/>
    <w:rsid w:val="00100FB7"/>
    <w:rsid w:val="001052F1"/>
    <w:rsid w:val="001056AA"/>
    <w:rsid w:val="00116890"/>
    <w:rsid w:val="00131F75"/>
    <w:rsid w:val="00132CCE"/>
    <w:rsid w:val="00147E23"/>
    <w:rsid w:val="001530F3"/>
    <w:rsid w:val="001629CC"/>
    <w:rsid w:val="001701C8"/>
    <w:rsid w:val="001750F5"/>
    <w:rsid w:val="00176DA0"/>
    <w:rsid w:val="00182180"/>
    <w:rsid w:val="001824B4"/>
    <w:rsid w:val="00184654"/>
    <w:rsid w:val="001A2B46"/>
    <w:rsid w:val="001A4DC7"/>
    <w:rsid w:val="001B26BE"/>
    <w:rsid w:val="001B5BF6"/>
    <w:rsid w:val="001B695A"/>
    <w:rsid w:val="001C3E44"/>
    <w:rsid w:val="001C6A13"/>
    <w:rsid w:val="001E5409"/>
    <w:rsid w:val="001F21C8"/>
    <w:rsid w:val="001F296C"/>
    <w:rsid w:val="00203A50"/>
    <w:rsid w:val="002053DC"/>
    <w:rsid w:val="002123E5"/>
    <w:rsid w:val="00213EE2"/>
    <w:rsid w:val="00220BF6"/>
    <w:rsid w:val="002464AE"/>
    <w:rsid w:val="00264165"/>
    <w:rsid w:val="00266127"/>
    <w:rsid w:val="00276C2C"/>
    <w:rsid w:val="00277768"/>
    <w:rsid w:val="002809DA"/>
    <w:rsid w:val="00295CCF"/>
    <w:rsid w:val="00297378"/>
    <w:rsid w:val="002A7CAF"/>
    <w:rsid w:val="002B03F3"/>
    <w:rsid w:val="002B1916"/>
    <w:rsid w:val="002B31B2"/>
    <w:rsid w:val="002B4514"/>
    <w:rsid w:val="002C2B4E"/>
    <w:rsid w:val="002D5F85"/>
    <w:rsid w:val="002F16DF"/>
    <w:rsid w:val="00300AA1"/>
    <w:rsid w:val="003039A3"/>
    <w:rsid w:val="00315682"/>
    <w:rsid w:val="00316336"/>
    <w:rsid w:val="00330ECC"/>
    <w:rsid w:val="00336D1C"/>
    <w:rsid w:val="0034291E"/>
    <w:rsid w:val="0036414A"/>
    <w:rsid w:val="00364A72"/>
    <w:rsid w:val="00371661"/>
    <w:rsid w:val="0037277C"/>
    <w:rsid w:val="00377AEB"/>
    <w:rsid w:val="003811A9"/>
    <w:rsid w:val="00387724"/>
    <w:rsid w:val="00397B90"/>
    <w:rsid w:val="003A7BB0"/>
    <w:rsid w:val="003B1761"/>
    <w:rsid w:val="003C0B69"/>
    <w:rsid w:val="003C311D"/>
    <w:rsid w:val="003E286B"/>
    <w:rsid w:val="003E3C70"/>
    <w:rsid w:val="003F6F3E"/>
    <w:rsid w:val="004052F5"/>
    <w:rsid w:val="00412EB2"/>
    <w:rsid w:val="00420603"/>
    <w:rsid w:val="00421742"/>
    <w:rsid w:val="00425C05"/>
    <w:rsid w:val="004340A2"/>
    <w:rsid w:val="00443744"/>
    <w:rsid w:val="00455B8F"/>
    <w:rsid w:val="00464308"/>
    <w:rsid w:val="00476677"/>
    <w:rsid w:val="00477068"/>
    <w:rsid w:val="00496B21"/>
    <w:rsid w:val="004A4F88"/>
    <w:rsid w:val="004B5219"/>
    <w:rsid w:val="004C5DBA"/>
    <w:rsid w:val="004C729E"/>
    <w:rsid w:val="004F10BC"/>
    <w:rsid w:val="00521E2C"/>
    <w:rsid w:val="005256D3"/>
    <w:rsid w:val="00531E0F"/>
    <w:rsid w:val="00537CEF"/>
    <w:rsid w:val="00540B9E"/>
    <w:rsid w:val="005916A7"/>
    <w:rsid w:val="0059321D"/>
    <w:rsid w:val="005932A4"/>
    <w:rsid w:val="00593F0C"/>
    <w:rsid w:val="00594589"/>
    <w:rsid w:val="0059746C"/>
    <w:rsid w:val="005B0808"/>
    <w:rsid w:val="005B4B0E"/>
    <w:rsid w:val="005D6AF6"/>
    <w:rsid w:val="005D7D39"/>
    <w:rsid w:val="005E501F"/>
    <w:rsid w:val="005E56EC"/>
    <w:rsid w:val="005E6606"/>
    <w:rsid w:val="005F34A2"/>
    <w:rsid w:val="00603E71"/>
    <w:rsid w:val="006068A9"/>
    <w:rsid w:val="00607E7C"/>
    <w:rsid w:val="00615935"/>
    <w:rsid w:val="00645ABD"/>
    <w:rsid w:val="00660F6A"/>
    <w:rsid w:val="006620C7"/>
    <w:rsid w:val="00666AFE"/>
    <w:rsid w:val="006747D5"/>
    <w:rsid w:val="006B0856"/>
    <w:rsid w:val="006C5EAC"/>
    <w:rsid w:val="006E0560"/>
    <w:rsid w:val="006F493C"/>
    <w:rsid w:val="00700DB7"/>
    <w:rsid w:val="00706B7B"/>
    <w:rsid w:val="0073117A"/>
    <w:rsid w:val="007353DB"/>
    <w:rsid w:val="00752E29"/>
    <w:rsid w:val="007573A7"/>
    <w:rsid w:val="007646D8"/>
    <w:rsid w:val="00770991"/>
    <w:rsid w:val="0077468A"/>
    <w:rsid w:val="00776E3E"/>
    <w:rsid w:val="00791FC2"/>
    <w:rsid w:val="00796ED9"/>
    <w:rsid w:val="007A2D04"/>
    <w:rsid w:val="007A6190"/>
    <w:rsid w:val="007B0C01"/>
    <w:rsid w:val="007C26B5"/>
    <w:rsid w:val="007C7E1D"/>
    <w:rsid w:val="007D3D11"/>
    <w:rsid w:val="007F285E"/>
    <w:rsid w:val="008038EE"/>
    <w:rsid w:val="00806946"/>
    <w:rsid w:val="00830400"/>
    <w:rsid w:val="00866EEE"/>
    <w:rsid w:val="0087592F"/>
    <w:rsid w:val="008B668F"/>
    <w:rsid w:val="008B6A56"/>
    <w:rsid w:val="008C188F"/>
    <w:rsid w:val="008C36D7"/>
    <w:rsid w:val="008D3887"/>
    <w:rsid w:val="008E5A39"/>
    <w:rsid w:val="008E5A55"/>
    <w:rsid w:val="00907761"/>
    <w:rsid w:val="0091023B"/>
    <w:rsid w:val="009145F0"/>
    <w:rsid w:val="009228FC"/>
    <w:rsid w:val="00933171"/>
    <w:rsid w:val="00953CA8"/>
    <w:rsid w:val="00977C58"/>
    <w:rsid w:val="00983153"/>
    <w:rsid w:val="00993E80"/>
    <w:rsid w:val="009A1DEF"/>
    <w:rsid w:val="009B4266"/>
    <w:rsid w:val="009B53F7"/>
    <w:rsid w:val="009C17CF"/>
    <w:rsid w:val="009E1A4A"/>
    <w:rsid w:val="009E1F85"/>
    <w:rsid w:val="009E43DC"/>
    <w:rsid w:val="00A000A1"/>
    <w:rsid w:val="00A01395"/>
    <w:rsid w:val="00A05ECE"/>
    <w:rsid w:val="00A26067"/>
    <w:rsid w:val="00A43F8C"/>
    <w:rsid w:val="00A7623B"/>
    <w:rsid w:val="00A8337C"/>
    <w:rsid w:val="00A96BC2"/>
    <w:rsid w:val="00AA397C"/>
    <w:rsid w:val="00AB6282"/>
    <w:rsid w:val="00AC5A5E"/>
    <w:rsid w:val="00AD2586"/>
    <w:rsid w:val="00AD6D2D"/>
    <w:rsid w:val="00AE194D"/>
    <w:rsid w:val="00AE4370"/>
    <w:rsid w:val="00AE4D1F"/>
    <w:rsid w:val="00AE4D7B"/>
    <w:rsid w:val="00AF22BB"/>
    <w:rsid w:val="00AF5212"/>
    <w:rsid w:val="00B02140"/>
    <w:rsid w:val="00B06599"/>
    <w:rsid w:val="00B13C2F"/>
    <w:rsid w:val="00B408A1"/>
    <w:rsid w:val="00B421CE"/>
    <w:rsid w:val="00B51889"/>
    <w:rsid w:val="00B57796"/>
    <w:rsid w:val="00B64E0A"/>
    <w:rsid w:val="00B74AAC"/>
    <w:rsid w:val="00B77F0B"/>
    <w:rsid w:val="00B80636"/>
    <w:rsid w:val="00B830CA"/>
    <w:rsid w:val="00B840F1"/>
    <w:rsid w:val="00BA1732"/>
    <w:rsid w:val="00BB4D51"/>
    <w:rsid w:val="00BC0105"/>
    <w:rsid w:val="00BC59F0"/>
    <w:rsid w:val="00BE7B72"/>
    <w:rsid w:val="00BF430F"/>
    <w:rsid w:val="00C051F0"/>
    <w:rsid w:val="00C06BBC"/>
    <w:rsid w:val="00C22566"/>
    <w:rsid w:val="00C236E7"/>
    <w:rsid w:val="00C3150A"/>
    <w:rsid w:val="00C32FDF"/>
    <w:rsid w:val="00C347D0"/>
    <w:rsid w:val="00C349C7"/>
    <w:rsid w:val="00C35B3C"/>
    <w:rsid w:val="00C4134C"/>
    <w:rsid w:val="00C45EFC"/>
    <w:rsid w:val="00C52820"/>
    <w:rsid w:val="00C64658"/>
    <w:rsid w:val="00C7797C"/>
    <w:rsid w:val="00C92F39"/>
    <w:rsid w:val="00CA180A"/>
    <w:rsid w:val="00CB5C23"/>
    <w:rsid w:val="00CC0266"/>
    <w:rsid w:val="00CC31C5"/>
    <w:rsid w:val="00CC43C1"/>
    <w:rsid w:val="00CD037D"/>
    <w:rsid w:val="00CE344A"/>
    <w:rsid w:val="00CE461F"/>
    <w:rsid w:val="00D03B88"/>
    <w:rsid w:val="00D21210"/>
    <w:rsid w:val="00D21694"/>
    <w:rsid w:val="00D377AD"/>
    <w:rsid w:val="00D403CB"/>
    <w:rsid w:val="00D516A2"/>
    <w:rsid w:val="00D544BD"/>
    <w:rsid w:val="00D65AE6"/>
    <w:rsid w:val="00D75696"/>
    <w:rsid w:val="00D77C2E"/>
    <w:rsid w:val="00D87F96"/>
    <w:rsid w:val="00DB0ED6"/>
    <w:rsid w:val="00DB7F2E"/>
    <w:rsid w:val="00DC01CD"/>
    <w:rsid w:val="00DC1829"/>
    <w:rsid w:val="00DD270E"/>
    <w:rsid w:val="00DE4FA3"/>
    <w:rsid w:val="00DE61D7"/>
    <w:rsid w:val="00DF01D2"/>
    <w:rsid w:val="00DF0ABE"/>
    <w:rsid w:val="00E14BE3"/>
    <w:rsid w:val="00E175EF"/>
    <w:rsid w:val="00E24D4D"/>
    <w:rsid w:val="00E41FAC"/>
    <w:rsid w:val="00E442F9"/>
    <w:rsid w:val="00E51888"/>
    <w:rsid w:val="00E524ED"/>
    <w:rsid w:val="00E55C5D"/>
    <w:rsid w:val="00E63967"/>
    <w:rsid w:val="00E678B9"/>
    <w:rsid w:val="00E86F96"/>
    <w:rsid w:val="00E937F9"/>
    <w:rsid w:val="00EB1305"/>
    <w:rsid w:val="00ED12CE"/>
    <w:rsid w:val="00ED3866"/>
    <w:rsid w:val="00ED425C"/>
    <w:rsid w:val="00ED7E8C"/>
    <w:rsid w:val="00F044F8"/>
    <w:rsid w:val="00F2349F"/>
    <w:rsid w:val="00F24E3F"/>
    <w:rsid w:val="00F300D5"/>
    <w:rsid w:val="00F30CB1"/>
    <w:rsid w:val="00F34E9A"/>
    <w:rsid w:val="00F44D53"/>
    <w:rsid w:val="00F54020"/>
    <w:rsid w:val="00F63BAB"/>
    <w:rsid w:val="00F66982"/>
    <w:rsid w:val="00F67B85"/>
    <w:rsid w:val="00FA039D"/>
    <w:rsid w:val="00FA4FC1"/>
    <w:rsid w:val="00FB7206"/>
    <w:rsid w:val="00FB7AC1"/>
    <w:rsid w:val="00FC4473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9CC1E"/>
  <w15:docId w15:val="{8FC48948-DEC9-BD41-9FED-0E51E27A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33171"/>
    <w:pPr>
      <w:ind w:left="720"/>
      <w:contextualSpacing/>
    </w:pPr>
  </w:style>
  <w:style w:type="table" w:styleId="Szneslista2jellszn">
    <w:name w:val="Colorful List Accent 2"/>
    <w:basedOn w:val="Normltblzat"/>
    <w:uiPriority w:val="72"/>
    <w:rsid w:val="007709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zepesrcs33jellszn">
    <w:name w:val="Medium Grid 3 Accent 3"/>
    <w:basedOn w:val="Normltblzat"/>
    <w:uiPriority w:val="69"/>
    <w:rsid w:val="001052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Vilgosrcs6jellszn">
    <w:name w:val="Light Grid Accent 6"/>
    <w:basedOn w:val="Normltblzat"/>
    <w:uiPriority w:val="62"/>
    <w:rsid w:val="002777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lgosrnykols6jellszn">
    <w:name w:val="Light Shading Accent 6"/>
    <w:basedOn w:val="Normltblzat"/>
    <w:uiPriority w:val="60"/>
    <w:rsid w:val="002809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zepesrcs23jellszn">
    <w:name w:val="Medium Grid 2 Accent 3"/>
    <w:basedOn w:val="Normltblzat"/>
    <w:uiPriority w:val="68"/>
    <w:rsid w:val="00330E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lgostnus">
    <w:name w:val="Light Shading"/>
    <w:basedOn w:val="Normltblzat"/>
    <w:uiPriority w:val="60"/>
    <w:rsid w:val="00AF2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fej">
    <w:name w:val="header"/>
    <w:basedOn w:val="Norml"/>
    <w:link w:val="lfejChar"/>
    <w:uiPriority w:val="99"/>
    <w:unhideWhenUsed/>
    <w:rsid w:val="006B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0856"/>
  </w:style>
  <w:style w:type="paragraph" w:styleId="llb">
    <w:name w:val="footer"/>
    <w:basedOn w:val="Norml"/>
    <w:link w:val="llbChar"/>
    <w:uiPriority w:val="99"/>
    <w:unhideWhenUsed/>
    <w:rsid w:val="006B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0856"/>
  </w:style>
  <w:style w:type="table" w:styleId="Kzepesrnykols16jellszn">
    <w:name w:val="Medium Shading 1 Accent 6"/>
    <w:basedOn w:val="Normltblzat"/>
    <w:uiPriority w:val="63"/>
    <w:rsid w:val="003163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cs36jellszn">
    <w:name w:val="Medium Grid 3 Accent 6"/>
    <w:basedOn w:val="Normltblzat"/>
    <w:uiPriority w:val="69"/>
    <w:rsid w:val="003163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Vilgoslista2jellszn">
    <w:name w:val="Light List Accent 2"/>
    <w:basedOn w:val="Normltblzat"/>
    <w:uiPriority w:val="61"/>
    <w:rsid w:val="003163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lgosrcs2jellszn">
    <w:name w:val="Light Grid Accent 2"/>
    <w:basedOn w:val="Normltblzat"/>
    <w:uiPriority w:val="62"/>
    <w:rsid w:val="003163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775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Tibusz</dc:creator>
  <cp:lastModifiedBy>Microsoft Office User</cp:lastModifiedBy>
  <cp:revision>25</cp:revision>
  <cp:lastPrinted>2020-09-29T20:56:00Z</cp:lastPrinted>
  <dcterms:created xsi:type="dcterms:W3CDTF">2022-05-07T19:50:00Z</dcterms:created>
  <dcterms:modified xsi:type="dcterms:W3CDTF">2023-06-22T08:35:00Z</dcterms:modified>
</cp:coreProperties>
</file>